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แบบ มคอ. 3  รายละเอียดของรายวิชา</w:t>
      </w:r>
    </w:p>
    <w:p w:rsidR="007A71DE" w:rsidRPr="00FD48F2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</w:t>
            </w:r>
            <w:r w:rsidR="0063309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  <w:proofErr w:type="spellEnd"/>
          </w:p>
          <w:p w:rsidR="00633090" w:rsidRPr="00FD48F2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Pr="00FD48F2">
              <w:rPr>
                <w:rFonts w:ascii="TH SarabunPSK" w:hAnsi="TH SarabunPSK" w:cs="TH SarabunPSK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C9695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C9695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</w:t>
            </w:r>
            <w:r w:rsidR="00C9695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พันธุศาสตร์</w:t>
            </w:r>
          </w:p>
          <w:p w:rsidR="00633090" w:rsidRPr="00C96957" w:rsidRDefault="00633090" w:rsidP="00C9695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C9695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C96957">
              <w:rPr>
                <w:rFonts w:ascii="TH SarabunPSK" w:hAnsi="TH SarabunPSK" w:cs="TH SarabunPSK"/>
                <w:sz w:val="32"/>
                <w:szCs w:val="32"/>
                <w:lang w:bidi="th-TH"/>
              </w:rPr>
              <w:t>Science</w:t>
            </w:r>
            <w:r w:rsidR="00A421D2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690434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C96957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Genetics</w:t>
            </w:r>
          </w:p>
        </w:tc>
      </w:tr>
    </w:tbl>
    <w:p w:rsidR="007A71DE" w:rsidRPr="00FD48F2" w:rsidRDefault="00FD35CB" w:rsidP="00D902F4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0"/>
        <w:gridCol w:w="472"/>
        <w:gridCol w:w="68"/>
        <w:gridCol w:w="1241"/>
        <w:gridCol w:w="559"/>
        <w:gridCol w:w="532"/>
        <w:gridCol w:w="188"/>
        <w:gridCol w:w="250"/>
        <w:gridCol w:w="110"/>
        <w:gridCol w:w="720"/>
        <w:gridCol w:w="1260"/>
        <w:gridCol w:w="813"/>
        <w:gridCol w:w="3589"/>
        <w:gridCol w:w="13"/>
      </w:tblGrid>
      <w:tr w:rsidR="00040D40" w:rsidRPr="00FD48F2" w:rsidTr="00E559C0"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040D40" w:rsidP="00E559C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E559C0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พธ 505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E559C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E559C0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พันธุศาสตร์โมเลกุลขั้นสูง</w:t>
            </w:r>
          </w:p>
        </w:tc>
      </w:tr>
      <w:tr w:rsidR="00040D40" w:rsidRPr="00FD48F2" w:rsidTr="00E559C0"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pStyle w:val="Heading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จำนวนหน่วยกิต       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E559C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3 </w:t>
            </w:r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หน่วยกิต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E559C0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FD48F2" w:rsidTr="00E559C0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pStyle w:val="Heading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FD48F2" w:rsidTr="00E559C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E559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สำหรับ</w:t>
            </w:r>
          </w:p>
        </w:tc>
        <w:tc>
          <w:tcPr>
            <w:tcW w:w="36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E559C0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</w:t>
            </w:r>
            <w:r w:rsidR="00E559C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วิทยาศาสตรมหาบัณฑิต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E559C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E559C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พันธุศาสตร์</w:t>
            </w:r>
          </w:p>
        </w:tc>
      </w:tr>
      <w:tr w:rsidR="00E559C0" w:rsidRPr="00FD48F2" w:rsidTr="00E559C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559C0" w:rsidRPr="00FD48F2" w:rsidRDefault="00E559C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59C0" w:rsidRPr="00FD48F2" w:rsidRDefault="00E559C0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3.2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ประเภทของรายวิชา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559C0" w:rsidRPr="00FD48F2" w:rsidRDefault="00E559C0" w:rsidP="00105A4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59C0" w:rsidRPr="00FD48F2" w:rsidRDefault="00E559C0" w:rsidP="00105A4E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 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</w:p>
        </w:tc>
      </w:tr>
      <w:tr w:rsidR="00E559C0" w:rsidRPr="00FD48F2" w:rsidTr="00E559C0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9C0" w:rsidRPr="00FD48F2" w:rsidRDefault="00E559C0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E559C0" w:rsidRPr="00FD48F2" w:rsidTr="00E559C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559C0" w:rsidRPr="00FD48F2" w:rsidRDefault="00E559C0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59C0" w:rsidRPr="00FD48F2" w:rsidRDefault="00E559C0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4.1  อาจารย์ผู้รับผิดชอบรายวิชา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E559C0" w:rsidRPr="00FD48F2" w:rsidTr="00E559C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559C0" w:rsidRPr="00FD48F2" w:rsidRDefault="00E559C0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559C0" w:rsidRPr="00FD48F2" w:rsidRDefault="00E559C0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59C0" w:rsidRPr="00FD48F2" w:rsidRDefault="00E559C0" w:rsidP="00E559C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ผศ. ดร. แสงทอง พงษ์เจริญกิต </w:t>
            </w:r>
          </w:p>
        </w:tc>
      </w:tr>
      <w:tr w:rsidR="00E559C0" w:rsidRPr="00FD48F2" w:rsidTr="00E559C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559C0" w:rsidRPr="00FD48F2" w:rsidRDefault="00E559C0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59C0" w:rsidRPr="00FD48F2" w:rsidRDefault="00E559C0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4.2  อาจารย์ผู้สอน</w:t>
            </w:r>
          </w:p>
        </w:tc>
      </w:tr>
      <w:tr w:rsidR="00E559C0" w:rsidRPr="00FD48F2" w:rsidTr="00E559C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559C0" w:rsidRPr="00FD48F2" w:rsidRDefault="00E559C0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559C0" w:rsidRPr="00FD48F2" w:rsidRDefault="00E559C0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59C0" w:rsidRPr="00FD48F2" w:rsidRDefault="00E559C0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ผศ.ดร. แสงทอง พงษ์เจริญกิต </w:t>
            </w:r>
            <w:r w:rsidR="00DF389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อ.ดร. สุภารัตน์ </w:t>
            </w:r>
            <w:proofErr w:type="spellStart"/>
            <w:r w:rsidR="00DF389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ลีธนัช</w:t>
            </w:r>
            <w:proofErr w:type="spellEnd"/>
            <w:r w:rsidR="00DF389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อุดม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</w:t>
            </w:r>
            <w:r w:rsidR="00DF389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ผศ.ดร. ช่อทิพา สกูลสิงหาโรจน์</w:t>
            </w:r>
          </w:p>
        </w:tc>
      </w:tr>
      <w:tr w:rsidR="00E559C0" w:rsidRPr="00FD48F2" w:rsidTr="00E559C0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9C0" w:rsidRPr="00FD48F2" w:rsidRDefault="00E559C0" w:rsidP="0071085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 / ชั้นปีที่เรียน  </w:t>
            </w:r>
          </w:p>
        </w:tc>
      </w:tr>
      <w:tr w:rsidR="00E559C0" w:rsidRPr="00FD48F2" w:rsidTr="00E559C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559C0" w:rsidRPr="00FD48F2" w:rsidRDefault="00E559C0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559C0" w:rsidRPr="00FD48F2" w:rsidRDefault="00E559C0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        2</w:t>
            </w:r>
          </w:p>
        </w:tc>
        <w:tc>
          <w:tcPr>
            <w:tcW w:w="29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559C0" w:rsidRPr="00FD48F2" w:rsidRDefault="00E559C0" w:rsidP="00E559C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1</w:t>
            </w:r>
          </w:p>
        </w:tc>
        <w:tc>
          <w:tcPr>
            <w:tcW w:w="3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59C0" w:rsidRPr="00FD48F2" w:rsidRDefault="00E559C0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E559C0" w:rsidRPr="00FD48F2" w:rsidTr="00E559C0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9C0" w:rsidRPr="00FD48F2" w:rsidRDefault="00E559C0" w:rsidP="00A421D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E559C0" w:rsidRPr="00FD48F2" w:rsidTr="00E559C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559C0" w:rsidRPr="00FD48F2" w:rsidRDefault="00E559C0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559C0" w:rsidRPr="00FD48F2" w:rsidRDefault="00E559C0" w:rsidP="00A421D2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ไม่มี</w:t>
            </w:r>
          </w:p>
        </w:tc>
        <w:tc>
          <w:tcPr>
            <w:tcW w:w="747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59C0" w:rsidRPr="00FD48F2" w:rsidRDefault="00E559C0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</w:tr>
      <w:tr w:rsidR="00040D40" w:rsidRPr="00FD48F2" w:rsidTr="00E559C0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 w:rsidTr="00E559C0">
        <w:trPr>
          <w:gridAfter w:val="1"/>
          <w:wAfter w:w="13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E559C0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ไม่มี</w:t>
            </w:r>
          </w:p>
        </w:tc>
        <w:tc>
          <w:tcPr>
            <w:tcW w:w="746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A421D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</w:tr>
      <w:tr w:rsidR="00040D40" w:rsidRPr="00FD48F2" w:rsidTr="00E559C0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pStyle w:val="Heading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FD48F2" w:rsidTr="00E559C0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081C51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เชียงใหม่</w:t>
            </w:r>
          </w:p>
        </w:tc>
      </w:tr>
      <w:tr w:rsidR="00040D40" w:rsidRPr="00FD48F2" w:rsidTr="00E559C0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FD48F2" w:rsidTr="00E559C0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FD48F2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402CC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</w:t>
            </w: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402CC1" w:rsidP="00E559C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</w:t>
            </w:r>
            <w:r w:rsidR="00E559C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2555</w:t>
            </w:r>
          </w:p>
        </w:tc>
        <w:tc>
          <w:tcPr>
            <w:tcW w:w="4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FD48F2" w:rsidRDefault="00E559C0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20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เดือน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พฤษภาคม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พ.ศ.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2555</w:t>
            </w:r>
          </w:p>
        </w:tc>
      </w:tr>
    </w:tbl>
    <w:p w:rsidR="00105A4E" w:rsidRDefault="00105A4E" w:rsidP="00D902F4">
      <w:pPr>
        <w:pStyle w:val="Heading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05A4E" w:rsidRDefault="00105A4E" w:rsidP="00D902F4">
      <w:pPr>
        <w:pStyle w:val="Heading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105A4E" w:rsidRDefault="00105A4E" w:rsidP="00DF3895">
      <w:pPr>
        <w:pStyle w:val="Heading7"/>
        <w:spacing w:before="120" w:after="0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A71DE" w:rsidRPr="00FD48F2" w:rsidRDefault="00FD35CB" w:rsidP="00D902F4">
      <w:pPr>
        <w:pStyle w:val="Heading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FD48F2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FD48F2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359" w:rsidRPr="00CC1943" w:rsidRDefault="005264F3" w:rsidP="000F4A6C">
            <w:pPr>
              <w:pStyle w:val="Heading7"/>
              <w:spacing w:before="0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0F4A6C" w:rsidRPr="00CC19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1.</w:t>
            </w:r>
            <w:r w:rsidR="00CC1943" w:rsidRPr="00CC194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เพื่อให้นักศึกษาเข้าใจโครงสร้าง การทำงานของยีน การควบคุมการทำงานของยีนในระดับต่างๆ</w:t>
            </w:r>
            <w:r w:rsidR="000F4A6C" w:rsidRPr="00CC19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br/>
            </w:r>
            <w:r w:rsidR="000F4A6C" w:rsidRPr="00CC19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ab/>
              <w:t>2.</w:t>
            </w:r>
            <w:r w:rsidR="00CC194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เพื่อให้นักศึกษาสามารถติดตามความก้าวหน้าของการศึกษาการทำงานของยีนในระดับจีโนมและหลังจีโนมได้</w:t>
            </w:r>
            <w:r w:rsidR="000F4A6C" w:rsidRPr="00CC19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br/>
            </w:r>
            <w:r w:rsidR="000F4A6C" w:rsidRPr="00CC19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ab/>
              <w:t>3.</w:t>
            </w:r>
            <w:r w:rsidR="00CC1943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CC1943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เพื่อให้นักศึกษาสามารถทำการทดลองที่เกี่ยวข้องกับเนื้อหาวิชาได้</w:t>
            </w:r>
          </w:p>
        </w:tc>
      </w:tr>
      <w:tr w:rsidR="009E213D" w:rsidRPr="00FD48F2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434" w:rsidRPr="00BC0530" w:rsidRDefault="005264F3" w:rsidP="00CC1943">
            <w:pPr>
              <w:pStyle w:val="Heading7"/>
              <w:spacing w:before="0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CC194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        </w:t>
            </w:r>
            <w:r w:rsidR="00CC1943" w:rsidRPr="00B84C5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ไม่มี</w:t>
            </w:r>
            <w:r w:rsidR="00CC1943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CC1943" w:rsidRPr="00B84C5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เนื่องจากเป็นรายวิชาที่เปิดสอนเป็นครั้งแรก</w:t>
            </w:r>
          </w:p>
          <w:p w:rsidR="00D460F4" w:rsidRPr="00FD48F2" w:rsidRDefault="00D460F4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690434" w:rsidRPr="00FD48F2" w:rsidRDefault="00690434" w:rsidP="000F4A6C">
      <w:pPr>
        <w:pStyle w:val="Heading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Heading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Heading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DA0E4C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 xml:space="preserve">Course 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Description)</w:t>
            </w:r>
          </w:p>
          <w:p w:rsidR="007A71DE" w:rsidRPr="00CC1943" w:rsidRDefault="0025608C" w:rsidP="00D902F4">
            <w:pPr>
              <w:pStyle w:val="Heading7"/>
              <w:spacing w:before="120" w:after="120"/>
              <w:ind w:firstLine="612"/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โครงสร้างและหน้าที่ของสารพันธุกรรม จีโนมของโพรแคริโอตและยูแคริโอต การจำลองตัวเองของสารพันธุกรรม การเปลี่ยนแปลงและการซ่อมแซมของสารพันธุกรรม การแสดงออกของยีน</w:t>
            </w:r>
            <w:r w:rsidR="00CC1943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 xml:space="preserve"> </w:t>
            </w:r>
            <w:r w:rsidR="00CC1943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การควบคุมการแสดงออกของยีนในระดับการถอดรหัส หลังการถอดรหัส การแปลรหัส การดัดแปลงโปรตีนหลังการแปลรหัส การขนส่งโปรตีน การศึกษาด้านจีโนมิก โปรตีโอมิก ทรานสคริบโตมิก และเมแทโบโลมิก การอภิปรายถึงความก้าวหน้าในวิทยาการสาขานี้</w:t>
            </w:r>
          </w:p>
        </w:tc>
      </w:tr>
      <w:tr w:rsidR="00661400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Heading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7A71DE" w:rsidP="00D902F4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FD48F2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8D32CB" w:rsidP="00D902F4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25608C" w:rsidRDefault="0025608C" w:rsidP="0025608C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25608C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30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25608C" w:rsidRDefault="0025608C" w:rsidP="0025608C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25608C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25608C" w:rsidRDefault="0025608C" w:rsidP="0025608C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25608C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25608C" w:rsidRDefault="0025608C" w:rsidP="0025608C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25608C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75</w:t>
            </w:r>
          </w:p>
        </w:tc>
      </w:tr>
      <w:tr w:rsidR="007A71DE" w:rsidRPr="00FD48F2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FD48F2" w:rsidRDefault="005264F3" w:rsidP="00D902F4">
            <w:pPr>
              <w:pStyle w:val="BodyText3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25608C" w:rsidRDefault="0025608C" w:rsidP="005E349E">
            <w:pPr>
              <w:pStyle w:val="BodyText3"/>
              <w:ind w:firstLine="612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E24E1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นักศึกษาสามารถขอคำปรึกษาได้ตามเวลาว่างของอาจารย์ โดยสามารถนัดล่วงหน้า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หรือสอบถามทางอีเมล์</w:t>
            </w:r>
            <w:r w:rsidRPr="00E24E1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หรือขอคำปรึกษาหลังการเรียนการสอนได้</w:t>
            </w:r>
          </w:p>
        </w:tc>
      </w:tr>
    </w:tbl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FD48F2" w:rsidRDefault="001226B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FD48F2" w:rsidRDefault="00AB4359" w:rsidP="00D902F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FD48F2" w:rsidRDefault="00BD7910" w:rsidP="00D902F4">
      <w:pPr>
        <w:rPr>
          <w:rFonts w:ascii="TH SarabunPSK" w:hAnsi="TH SarabunPSK" w:cs="TH SarabunPSK"/>
          <w:sz w:val="32"/>
          <w:szCs w:val="32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FD48F2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FD48F2" w:rsidRDefault="00BD7910" w:rsidP="00D902F4">
      <w:pPr>
        <w:pStyle w:val="Heading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FD48F2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FD48F2" w:rsidRDefault="00BD7910" w:rsidP="00690434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FD48F2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Default="00846540" w:rsidP="00846540">
      <w:pPr>
        <w:pStyle w:val="Heading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p w:rsidR="00105A4E" w:rsidRDefault="00105A4E" w:rsidP="00105A4E">
      <w:pPr>
        <w:rPr>
          <w:lang w:bidi="th-TH"/>
        </w:rPr>
      </w:pPr>
    </w:p>
    <w:p w:rsidR="00105A4E" w:rsidRPr="00105A4E" w:rsidRDefault="00105A4E" w:rsidP="00105A4E">
      <w:pPr>
        <w:rPr>
          <w:lang w:bidi="th-TH"/>
        </w:rPr>
      </w:pPr>
    </w:p>
    <w:p w:rsidR="00D7269F" w:rsidRPr="004164D5" w:rsidRDefault="00D7269F" w:rsidP="00D7269F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มหาวิทยาลัยแม่</w:t>
      </w:r>
      <w:proofErr w:type="spellStart"/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โจ้</w:t>
      </w:r>
      <w:proofErr w:type="spellEnd"/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"/>
        <w:gridCol w:w="455"/>
        <w:gridCol w:w="455"/>
        <w:gridCol w:w="455"/>
        <w:gridCol w:w="500"/>
        <w:gridCol w:w="500"/>
        <w:gridCol w:w="500"/>
        <w:gridCol w:w="502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FD48F2" w:rsidTr="00E57689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FD48F2" w:rsidTr="00E57689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6A40F3" w:rsidRPr="00FD48F2" w:rsidTr="00E57689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6A40F3" w:rsidRPr="00FD48F2" w:rsidRDefault="00710858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พธ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505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710858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6C"/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710858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6C"/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710858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6C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710858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6C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710858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6C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710858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A1"/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710858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6C"/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710858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6C"/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FD48F2" w:rsidRDefault="00710858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A1"/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710858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6C"/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710858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6C"/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710858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6C"/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710858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6C"/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710858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6C"/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710858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6C"/>
            </w:r>
          </w:p>
        </w:tc>
      </w:tr>
    </w:tbl>
    <w:p w:rsidR="00105A4E" w:rsidRDefault="00105A4E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105A4E" w:rsidRDefault="00105A4E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105A4E" w:rsidRPr="00FD48F2" w:rsidRDefault="00105A4E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tbl>
      <w:tblPr>
        <w:tblStyle w:val="TableGrid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5B3C40" w:rsidRPr="00FD48F2" w:rsidTr="00105A4E">
        <w:tc>
          <w:tcPr>
            <w:tcW w:w="10080" w:type="dxa"/>
            <w:gridSpan w:val="3"/>
          </w:tcPr>
          <w:p w:rsidR="005B3C40" w:rsidRPr="00FD48F2" w:rsidRDefault="005B3C40" w:rsidP="00105A4E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1.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5B3C40" w:rsidRPr="00FD48F2" w:rsidTr="00105A4E">
        <w:tc>
          <w:tcPr>
            <w:tcW w:w="3360" w:type="dxa"/>
          </w:tcPr>
          <w:p w:rsidR="005B3C40" w:rsidRPr="00FD48F2" w:rsidRDefault="005B3C40" w:rsidP="00105A4E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5B3C40" w:rsidRPr="00FD48F2" w:rsidRDefault="005B3C40" w:rsidP="00105A4E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5B3C40" w:rsidRPr="00FD48F2" w:rsidRDefault="005B3C40" w:rsidP="00105A4E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5B3C40" w:rsidRPr="00FD48F2" w:rsidTr="00105A4E">
        <w:tc>
          <w:tcPr>
            <w:tcW w:w="3360" w:type="dxa"/>
          </w:tcPr>
          <w:p w:rsidR="005B3C40" w:rsidRDefault="005B3C40" w:rsidP="00105A4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มีความยึดมั่นความดีงามในทางวิชาการ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ซื่อสัตย์สุจริต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เสียสละและมีน้ำใจช่วยเหลือผู้อื่น</w:t>
            </w:r>
          </w:p>
          <w:p w:rsidR="005B3C40" w:rsidRPr="00FD48F2" w:rsidRDefault="005B3C40" w:rsidP="00105A4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5B3C40" w:rsidRPr="00FD48F2" w:rsidRDefault="005B3C40" w:rsidP="00105A4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การแลกเปลี่ยนความคิดเห็นจากเหตุการณ์ตัวอย่างที่เกี่ยวข้อง</w:t>
            </w:r>
          </w:p>
        </w:tc>
        <w:tc>
          <w:tcPr>
            <w:tcW w:w="3360" w:type="dxa"/>
          </w:tcPr>
          <w:p w:rsidR="005B3C40" w:rsidRPr="00FD48F2" w:rsidRDefault="005B3C40" w:rsidP="00105A4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การสังเกตพฤติกรรมและข้อคิดเห็นที่มีในการแลกเปลี่ยนความคิดเห็น โดยให้เป็นคะแนนจิตพิสัย</w:t>
            </w:r>
          </w:p>
        </w:tc>
      </w:tr>
      <w:tr w:rsidR="005B3C40" w:rsidRPr="00FD48F2" w:rsidTr="00105A4E">
        <w:tc>
          <w:tcPr>
            <w:tcW w:w="3360" w:type="dxa"/>
          </w:tcPr>
          <w:p w:rsidR="005B3C40" w:rsidRDefault="005B3C40" w:rsidP="00105A4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1.2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มีวินัย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ตรงต่อเวลา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และรับผิดชอบต่อตนเอง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สังคมและสิ่งแวดล้อม</w:t>
            </w:r>
          </w:p>
          <w:p w:rsidR="00105A4E" w:rsidRPr="00FD48F2" w:rsidRDefault="00105A4E" w:rsidP="00105A4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360" w:type="dxa"/>
          </w:tcPr>
          <w:p w:rsidR="005B3C40" w:rsidRPr="00FD48F2" w:rsidRDefault="005B3C40" w:rsidP="00105A4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การแลกเปลี่ยนความคิดเห็นจากเหตุการณ์ตัวอย่างที่เกี่ยวข้อง</w:t>
            </w:r>
          </w:p>
        </w:tc>
        <w:tc>
          <w:tcPr>
            <w:tcW w:w="3360" w:type="dxa"/>
          </w:tcPr>
          <w:p w:rsidR="005B3C40" w:rsidRPr="00FD48F2" w:rsidRDefault="005B3C40" w:rsidP="00105A4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การสังเกตพฤติกรรมและข้อคิดเห็นที่มีในการแลกเปลี่ยนความคิดเห็น โดยให้เป็นคะแนนจิตพิสัย</w:t>
            </w:r>
          </w:p>
        </w:tc>
      </w:tr>
      <w:tr w:rsidR="005B3C40" w:rsidRPr="00FD48F2" w:rsidTr="00105A4E">
        <w:tc>
          <w:tcPr>
            <w:tcW w:w="3360" w:type="dxa"/>
          </w:tcPr>
          <w:p w:rsidR="005B3C40" w:rsidRDefault="005B3C40" w:rsidP="00105A4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1.3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เคารพสิทธิของผู้อื่น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คำนึงถึงความเสมอภาค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รวมถึงระเบียบและกฎเกณฑ์ในสังคม</w:t>
            </w:r>
          </w:p>
          <w:p w:rsidR="00105A4E" w:rsidRPr="00FD48F2" w:rsidRDefault="00105A4E" w:rsidP="00105A4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5B3C40" w:rsidRPr="00FD48F2" w:rsidRDefault="005B3C40" w:rsidP="00105A4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การแลกเปลี่ยนความคิดเห็นจากเหตุการณ์ตัวอย่างที่เกี่ยวข้อง</w:t>
            </w:r>
          </w:p>
        </w:tc>
        <w:tc>
          <w:tcPr>
            <w:tcW w:w="3360" w:type="dxa"/>
          </w:tcPr>
          <w:p w:rsidR="005B3C40" w:rsidRPr="00FD48F2" w:rsidRDefault="005B3C40" w:rsidP="00105A4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การสังเกตพฤติกรรมและข้อคิดเห็นที่มีในการแลกเปลี่ยนความคิดเห็น โดยให้เป็นคะแนนจิตพิสัย</w:t>
            </w:r>
          </w:p>
        </w:tc>
      </w:tr>
      <w:tr w:rsidR="005B3C40" w:rsidRPr="00FD48F2" w:rsidTr="00105A4E">
        <w:tc>
          <w:tcPr>
            <w:tcW w:w="10080" w:type="dxa"/>
            <w:gridSpan w:val="3"/>
          </w:tcPr>
          <w:p w:rsidR="005B3C40" w:rsidRPr="00FD48F2" w:rsidRDefault="005B3C40" w:rsidP="00105A4E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2.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5B3C40" w:rsidRPr="00FD48F2" w:rsidTr="00105A4E">
        <w:tc>
          <w:tcPr>
            <w:tcW w:w="3360" w:type="dxa"/>
          </w:tcPr>
          <w:p w:rsidR="005B3C40" w:rsidRPr="00FD48F2" w:rsidRDefault="005B3C40" w:rsidP="00105A4E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5B3C40" w:rsidRPr="00FD48F2" w:rsidRDefault="005B3C40" w:rsidP="00105A4E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5B3C40" w:rsidRPr="00FD48F2" w:rsidRDefault="005B3C40" w:rsidP="00105A4E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5B3C40" w:rsidRPr="00FD48F2" w:rsidTr="00105A4E">
        <w:tc>
          <w:tcPr>
            <w:tcW w:w="3360" w:type="dxa"/>
          </w:tcPr>
          <w:p w:rsidR="005B3C40" w:rsidRPr="00CC344B" w:rsidRDefault="005B3C40" w:rsidP="00105A4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มีความสามารถอธิบายหลักการและทฤษฏีที่สำคัญในเนื้อหาวิชาที่ศึกษา</w:t>
            </w:r>
            <w:r w:rsidRPr="006A309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5B3C40" w:rsidRPr="00FD48F2" w:rsidRDefault="005B3C40" w:rsidP="00105A4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การบรรยาย และการทำแบบฝึกหัด</w:t>
            </w:r>
          </w:p>
        </w:tc>
        <w:tc>
          <w:tcPr>
            <w:tcW w:w="3360" w:type="dxa"/>
          </w:tcPr>
          <w:p w:rsidR="005B3C40" w:rsidRPr="00FD48F2" w:rsidRDefault="005B3C40" w:rsidP="00105A4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คะแนนแบบฝึกหัด การสอบกลางภาค และปลายภาค</w:t>
            </w:r>
          </w:p>
        </w:tc>
      </w:tr>
      <w:tr w:rsidR="005B3C40" w:rsidRPr="00FD48F2" w:rsidTr="00105A4E">
        <w:tc>
          <w:tcPr>
            <w:tcW w:w="3360" w:type="dxa"/>
          </w:tcPr>
          <w:p w:rsidR="005B3C40" w:rsidRPr="00FD48F2" w:rsidRDefault="005B3C40" w:rsidP="00105A4E">
            <w:pPr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2.3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มีความสามารถประเมินตรวจสอบความก้าวหน้าและการปรับเปลี่ยนเนื้อหาวิชาที่ศึกษา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</w:p>
        </w:tc>
        <w:tc>
          <w:tcPr>
            <w:tcW w:w="3360" w:type="dxa"/>
          </w:tcPr>
          <w:p w:rsidR="005B3C40" w:rsidRPr="00FD48F2" w:rsidRDefault="005B3C40" w:rsidP="00105A4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การบรรยาย และการทำแบบฝึกหัด</w:t>
            </w:r>
          </w:p>
        </w:tc>
        <w:tc>
          <w:tcPr>
            <w:tcW w:w="3360" w:type="dxa"/>
          </w:tcPr>
          <w:p w:rsidR="005B3C40" w:rsidRPr="00FD48F2" w:rsidRDefault="005B3C40" w:rsidP="00105A4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คะแนนแบบฝึกหัด การสอบกลางภาค และปลายภาค</w:t>
            </w:r>
          </w:p>
        </w:tc>
      </w:tr>
      <w:tr w:rsidR="005B3C40" w:rsidRPr="00FD48F2" w:rsidTr="00105A4E">
        <w:tc>
          <w:tcPr>
            <w:tcW w:w="3360" w:type="dxa"/>
          </w:tcPr>
          <w:p w:rsidR="005B3C40" w:rsidRPr="00105A4E" w:rsidRDefault="005B3C40" w:rsidP="00105A4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2.4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มีความสามารถที่จะระบุกฎ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ระเบียบข้อบังคับที่เกี่ยวข้องกับสาขาวิชาชีพ</w:t>
            </w:r>
            <w:r w:rsidRPr="006A309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5B3C40" w:rsidRPr="00FD48F2" w:rsidRDefault="005B3C40" w:rsidP="00105A4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การบรรยาย</w:t>
            </w:r>
          </w:p>
        </w:tc>
        <w:tc>
          <w:tcPr>
            <w:tcW w:w="3360" w:type="dxa"/>
          </w:tcPr>
          <w:p w:rsidR="005B3C40" w:rsidRPr="00FD48F2" w:rsidRDefault="005B3C40" w:rsidP="00105A4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B3C40" w:rsidRPr="00FD48F2" w:rsidTr="00105A4E">
        <w:tc>
          <w:tcPr>
            <w:tcW w:w="10080" w:type="dxa"/>
            <w:gridSpan w:val="3"/>
          </w:tcPr>
          <w:p w:rsidR="005B3C40" w:rsidRPr="00FD48F2" w:rsidRDefault="005B3C40" w:rsidP="00105A4E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5B3C40" w:rsidRPr="00FD48F2" w:rsidTr="00105A4E">
        <w:tc>
          <w:tcPr>
            <w:tcW w:w="3360" w:type="dxa"/>
          </w:tcPr>
          <w:p w:rsidR="005B3C40" w:rsidRPr="00FD48F2" w:rsidRDefault="005B3C40" w:rsidP="00105A4E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5B3C40" w:rsidRPr="00FD48F2" w:rsidRDefault="005B3C40" w:rsidP="00105A4E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5B3C40" w:rsidRPr="00FD48F2" w:rsidRDefault="005B3C40" w:rsidP="00105A4E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5B3C40" w:rsidRPr="00FD48F2" w:rsidTr="00105A4E">
        <w:tc>
          <w:tcPr>
            <w:tcW w:w="3360" w:type="dxa"/>
          </w:tcPr>
          <w:p w:rsidR="005B3C40" w:rsidRPr="00CC344B" w:rsidRDefault="005B3C40" w:rsidP="00105A4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มีความสามารถในการใช้ระบบคิดที่วิเคราะห์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สังเคราะห์และวิพากษ์ได้</w:t>
            </w:r>
            <w:r w:rsidRPr="006A309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5B3C40" w:rsidRPr="00FD48F2" w:rsidRDefault="005B3C40" w:rsidP="00105A4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การบรรยาย และการมอบหมายงาน</w:t>
            </w:r>
          </w:p>
        </w:tc>
        <w:tc>
          <w:tcPr>
            <w:tcW w:w="3360" w:type="dxa"/>
          </w:tcPr>
          <w:p w:rsidR="005B3C40" w:rsidRPr="00FD48F2" w:rsidRDefault="005B3C40" w:rsidP="00105A4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การให้คะแนนงานที่มอบหมาย</w:t>
            </w:r>
          </w:p>
        </w:tc>
      </w:tr>
      <w:tr w:rsidR="005B3C40" w:rsidRPr="00FD48F2" w:rsidTr="00105A4E">
        <w:tc>
          <w:tcPr>
            <w:tcW w:w="3360" w:type="dxa"/>
          </w:tcPr>
          <w:p w:rsidR="005B3C40" w:rsidRPr="00FD48F2" w:rsidRDefault="005B3C40" w:rsidP="00105A4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3.2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ประยุกต์ความรู้ที่ได้รับเพื่อแก้ไขปัญหาที่เกิดขึ้นและนำไปบูรณาการกับศาสตร์อื่น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ๆ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ที่เกี่ยวข้อง</w:t>
            </w:r>
          </w:p>
        </w:tc>
        <w:tc>
          <w:tcPr>
            <w:tcW w:w="3360" w:type="dxa"/>
          </w:tcPr>
          <w:p w:rsidR="005B3C40" w:rsidRPr="00FD48F2" w:rsidRDefault="005B3C40" w:rsidP="00105A4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การบรรยาย และการมอบหมายงาน</w:t>
            </w:r>
          </w:p>
        </w:tc>
        <w:tc>
          <w:tcPr>
            <w:tcW w:w="3360" w:type="dxa"/>
          </w:tcPr>
          <w:p w:rsidR="005B3C40" w:rsidRPr="00FD48F2" w:rsidRDefault="005B3C40" w:rsidP="00105A4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การให้คะแนนงานที่มอบหมาย</w:t>
            </w:r>
          </w:p>
        </w:tc>
      </w:tr>
      <w:tr w:rsidR="005B3C40" w:rsidRPr="00FD48F2" w:rsidTr="00105A4E">
        <w:tc>
          <w:tcPr>
            <w:tcW w:w="3360" w:type="dxa"/>
          </w:tcPr>
          <w:p w:rsidR="005B3C40" w:rsidRPr="00FD48F2" w:rsidRDefault="005B3C40" w:rsidP="00105A4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3.3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มีความสามารถในประเมิน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สรุปประเด็นและสร้างองค์ความรู้ใหม่ได้</w:t>
            </w:r>
            <w:r w:rsidRPr="006A309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5B3C40" w:rsidRPr="00FD48F2" w:rsidRDefault="005B3C40" w:rsidP="00105A4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การบรรยาย และการมอบหมายงาน</w:t>
            </w:r>
          </w:p>
        </w:tc>
        <w:tc>
          <w:tcPr>
            <w:tcW w:w="3360" w:type="dxa"/>
          </w:tcPr>
          <w:p w:rsidR="005B3C40" w:rsidRPr="00FD48F2" w:rsidRDefault="005B3C40" w:rsidP="00105A4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B3C40" w:rsidRPr="00FD48F2" w:rsidTr="00105A4E">
        <w:tc>
          <w:tcPr>
            <w:tcW w:w="10080" w:type="dxa"/>
            <w:gridSpan w:val="3"/>
          </w:tcPr>
          <w:p w:rsidR="005B3C40" w:rsidRPr="00105A4E" w:rsidRDefault="005B3C40" w:rsidP="00105A4E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5B3C40" w:rsidRPr="00FD48F2" w:rsidTr="00105A4E">
        <w:tc>
          <w:tcPr>
            <w:tcW w:w="3360" w:type="dxa"/>
          </w:tcPr>
          <w:p w:rsidR="005B3C40" w:rsidRPr="00FD48F2" w:rsidRDefault="005B3C40" w:rsidP="00105A4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5B3C40" w:rsidRPr="00FD48F2" w:rsidRDefault="005B3C40" w:rsidP="00105A4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5B3C40" w:rsidRPr="00FD48F2" w:rsidRDefault="005B3C40" w:rsidP="00105A4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5B3C40" w:rsidRPr="00FD48F2" w:rsidTr="00105A4E">
        <w:tc>
          <w:tcPr>
            <w:tcW w:w="3360" w:type="dxa"/>
          </w:tcPr>
          <w:p w:rsidR="005B3C40" w:rsidRDefault="005B3C40" w:rsidP="00105A4E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มีจิตสำนึกต่อภาระหน้าที่ที่ได้รับมอบหมายทั้งในระดับปัจเจกและองค์การ</w:t>
            </w:r>
          </w:p>
          <w:p w:rsidR="00105A4E" w:rsidRPr="00105A4E" w:rsidRDefault="00105A4E" w:rsidP="00105A4E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5B3C40" w:rsidRPr="00FD48F2" w:rsidRDefault="005B3C40" w:rsidP="00105A4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การแลกเปลี่ยนความคิดเห็นจากเหตุการณ์ตัวอย่างที่เกี่ยวข้อง</w:t>
            </w:r>
          </w:p>
        </w:tc>
        <w:tc>
          <w:tcPr>
            <w:tcW w:w="3360" w:type="dxa"/>
          </w:tcPr>
          <w:p w:rsidR="005B3C40" w:rsidRPr="00FD48F2" w:rsidRDefault="005B3C40" w:rsidP="00105A4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การสังเกตพฤติกรรมและข้อคิดเห็นที่มีในการแลกเปลี่ยนความคิดเห็น โดยให้เป็นคะแนนจิตพิสัย</w:t>
            </w:r>
          </w:p>
        </w:tc>
      </w:tr>
      <w:tr w:rsidR="005B3C40" w:rsidRPr="00FD48F2" w:rsidTr="00105A4E">
        <w:tc>
          <w:tcPr>
            <w:tcW w:w="3360" w:type="dxa"/>
          </w:tcPr>
          <w:p w:rsidR="005B3C40" w:rsidRDefault="005B3C40" w:rsidP="00105A4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4.2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ปรับตัวในการทำงานร่วมกับผู้อื่นอยู่บนพื้นฐานของการนับถือความแตกต่างและคุณค่าของความหลากหลาย</w:t>
            </w:r>
          </w:p>
          <w:p w:rsidR="00105A4E" w:rsidRPr="00FD48F2" w:rsidRDefault="00105A4E" w:rsidP="00105A4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360" w:type="dxa"/>
          </w:tcPr>
          <w:p w:rsidR="005B3C40" w:rsidRPr="00FD48F2" w:rsidRDefault="005B3C40" w:rsidP="00105A4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การแลกเปลี่ยนความคิดเห็นจากเหตุการณ์ตัวอย่างที่เกี่ยวข้อง</w:t>
            </w:r>
          </w:p>
        </w:tc>
        <w:tc>
          <w:tcPr>
            <w:tcW w:w="3360" w:type="dxa"/>
          </w:tcPr>
          <w:p w:rsidR="005B3C40" w:rsidRPr="00FD48F2" w:rsidRDefault="005B3C40" w:rsidP="00105A4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การสังเกตพฤติกรรมและข้อคิดเห็นที่มีในการแลกเปลี่ยนความคิดเห็น โดยให้เป็นคะแนนจิตพิสัย</w:t>
            </w:r>
          </w:p>
        </w:tc>
      </w:tr>
      <w:tr w:rsidR="005B3C40" w:rsidRPr="00FD48F2" w:rsidTr="00105A4E">
        <w:tc>
          <w:tcPr>
            <w:tcW w:w="3360" w:type="dxa"/>
          </w:tcPr>
          <w:p w:rsidR="005B3C40" w:rsidRPr="00FD48F2" w:rsidRDefault="005B3C40" w:rsidP="00105A4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 xml:space="preserve">4.4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มีความสามารถในการวางแผนและรับผิดชอบในการเรียนรู้เพื่อพัฒนาตนเองทั้งด้านวิชาการและวิชาชีพ</w:t>
            </w:r>
          </w:p>
        </w:tc>
        <w:tc>
          <w:tcPr>
            <w:tcW w:w="3360" w:type="dxa"/>
          </w:tcPr>
          <w:p w:rsidR="005B3C40" w:rsidRPr="00FD48F2" w:rsidRDefault="005B3C40" w:rsidP="00105A4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การให้คะแนนงานที่มอบหมาย</w:t>
            </w:r>
          </w:p>
        </w:tc>
        <w:tc>
          <w:tcPr>
            <w:tcW w:w="3360" w:type="dxa"/>
          </w:tcPr>
          <w:p w:rsidR="005B3C40" w:rsidRPr="00FD48F2" w:rsidRDefault="005B3C40" w:rsidP="00105A4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การสังเกตพฤติกรรมและข้อคิดเห็นที่มีในการแลกเปลี่ยนความคิดเห็น โดยให้เป็นคะแนนจิตพิสัย</w:t>
            </w:r>
          </w:p>
        </w:tc>
      </w:tr>
      <w:tr w:rsidR="005B3C40" w:rsidRPr="00FD48F2" w:rsidTr="00105A4E">
        <w:tc>
          <w:tcPr>
            <w:tcW w:w="10080" w:type="dxa"/>
            <w:gridSpan w:val="3"/>
          </w:tcPr>
          <w:p w:rsidR="005B3C40" w:rsidRPr="00FD48F2" w:rsidRDefault="005B3C40" w:rsidP="00105A4E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5B3C40" w:rsidRPr="00FD48F2" w:rsidTr="00105A4E">
        <w:tc>
          <w:tcPr>
            <w:tcW w:w="3360" w:type="dxa"/>
          </w:tcPr>
          <w:p w:rsidR="005B3C40" w:rsidRPr="00FD48F2" w:rsidRDefault="005B3C40" w:rsidP="00105A4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5B3C40" w:rsidRPr="00FD48F2" w:rsidRDefault="005B3C40" w:rsidP="00105A4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5B3C40" w:rsidRPr="00FD48F2" w:rsidRDefault="005B3C40" w:rsidP="00105A4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5B3C40" w:rsidRPr="00FD48F2" w:rsidTr="00105A4E">
        <w:tc>
          <w:tcPr>
            <w:tcW w:w="3360" w:type="dxa"/>
          </w:tcPr>
          <w:p w:rsidR="005B3C40" w:rsidRPr="00CC344B" w:rsidRDefault="005B3C40" w:rsidP="00105A4E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มีความสามารถเลือกใช้ทักษะทางภาษาและรูปแบบการสื่อสารที่เหมาะสม</w:t>
            </w:r>
            <w:r w:rsidRPr="006A309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5B3C40" w:rsidRPr="00FD48F2" w:rsidRDefault="005B3C40" w:rsidP="00105A4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การมอบหมายงาน และการนำเสนอข้อมูล</w:t>
            </w:r>
          </w:p>
        </w:tc>
        <w:tc>
          <w:tcPr>
            <w:tcW w:w="3360" w:type="dxa"/>
          </w:tcPr>
          <w:p w:rsidR="005B3C40" w:rsidRPr="00FD48F2" w:rsidRDefault="005B3C40" w:rsidP="00105A4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การให้คะแนนงานที่มอบหมาย</w:t>
            </w:r>
          </w:p>
        </w:tc>
      </w:tr>
      <w:tr w:rsidR="005B3C40" w:rsidRPr="00FD48F2" w:rsidTr="00105A4E">
        <w:tc>
          <w:tcPr>
            <w:tcW w:w="3360" w:type="dxa"/>
          </w:tcPr>
          <w:p w:rsidR="005B3C40" w:rsidRPr="00FD48F2" w:rsidRDefault="005B3C40" w:rsidP="00105A4E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5.2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มีความสามารถใช้เทคโนโลยีสารสนเทศในการรวบรวมข้อมูล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ติดต่อสื่อสาร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จัดการและนำเสนอข้อมูลได้</w:t>
            </w:r>
          </w:p>
        </w:tc>
        <w:tc>
          <w:tcPr>
            <w:tcW w:w="3360" w:type="dxa"/>
          </w:tcPr>
          <w:p w:rsidR="005B3C40" w:rsidRPr="00FD48F2" w:rsidRDefault="005B3C40" w:rsidP="00105A4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การมอบหมายงาน และการนำเสนอข้อมูล</w:t>
            </w:r>
          </w:p>
        </w:tc>
        <w:tc>
          <w:tcPr>
            <w:tcW w:w="3360" w:type="dxa"/>
          </w:tcPr>
          <w:p w:rsidR="005B3C40" w:rsidRPr="00FD48F2" w:rsidRDefault="005B3C40" w:rsidP="00105A4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การให้คะแนนงานที่มอบหมาย</w:t>
            </w:r>
          </w:p>
        </w:tc>
      </w:tr>
      <w:tr w:rsidR="005B3C40" w:rsidRPr="00FD48F2" w:rsidTr="00105A4E">
        <w:tc>
          <w:tcPr>
            <w:tcW w:w="3360" w:type="dxa"/>
          </w:tcPr>
          <w:p w:rsidR="005B3C40" w:rsidRPr="002E76A3" w:rsidRDefault="005B3C40" w:rsidP="002E76A3">
            <w:pPr>
              <w:spacing w:line="276" w:lineRule="auto"/>
              <w:jc w:val="thaiDistribute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5.4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มีความสามารถในการค้นคว้า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หาความรู้ทางด้านวิชาการและวิชาชีพด้วยตนเอง</w:t>
            </w:r>
            <w:r w:rsidRPr="006A309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5B3C40" w:rsidRPr="00FD48F2" w:rsidRDefault="005B3C40" w:rsidP="00105A4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การมอบหมายงาน และการนำเสนอข้อมูล</w:t>
            </w:r>
          </w:p>
        </w:tc>
        <w:tc>
          <w:tcPr>
            <w:tcW w:w="3360" w:type="dxa"/>
          </w:tcPr>
          <w:p w:rsidR="005B3C40" w:rsidRPr="00FD48F2" w:rsidRDefault="005B3C40" w:rsidP="00105A4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การให้คะแนนงานที่มอบหมาย</w:t>
            </w:r>
          </w:p>
        </w:tc>
      </w:tr>
    </w:tbl>
    <w:p w:rsidR="00760A1C" w:rsidRPr="005B3C40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66381" w:rsidRPr="00FD48F2" w:rsidRDefault="00666381" w:rsidP="00666381">
      <w:pPr>
        <w:pStyle w:val="Heading7"/>
        <w:spacing w:before="0" w:after="0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666381" w:rsidRPr="00FD48F2" w:rsidRDefault="00666381" w:rsidP="00666381">
      <w:pPr>
        <w:pStyle w:val="Heading7"/>
        <w:spacing w:before="0" w:after="0"/>
        <w:rPr>
          <w:rFonts w:ascii="TH SarabunPSK" w:hAnsi="TH SarabunPSK" w:cs="TH SarabunPSK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6. 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ที่นำมาบูรณาการเข้ากับการเรียนการสอน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105A4E" w:rsidRDefault="00105A4E" w:rsidP="00105A4E">
      <w:pPr>
        <w:rPr>
          <w:rFonts w:ascii="TH Niramit AS" w:hAnsi="TH Niramit AS" w:cs="TH Niramit AS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</w:t>
      </w:r>
      <w:r w:rsidR="00211071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1. </w:t>
      </w:r>
      <w:r w:rsidRPr="00105A4E">
        <w:rPr>
          <w:rFonts w:ascii="TH SarabunPSK" w:hAnsi="TH SarabunPSK" w:cs="TH SarabunPSK"/>
          <w:sz w:val="32"/>
          <w:szCs w:val="32"/>
          <w:u w:val="dotted"/>
          <w:cs/>
          <w:lang w:bidi="th-TH"/>
        </w:rPr>
        <w:t>การศึกษาความหลากหลายของยีนโปรตีนตอบสนองต่อความร้อนจากข้าวไทย</w:t>
      </w:r>
    </w:p>
    <w:p w:rsidR="002E76A3" w:rsidRPr="002E76A3" w:rsidRDefault="002E76A3" w:rsidP="00105A4E">
      <w:pPr>
        <w:rPr>
          <w:rFonts w:ascii="TH SarabunPSK" w:hAnsi="TH SarabunPSK" w:cs="TH SarabunPSK"/>
          <w:sz w:val="28"/>
          <w:szCs w:val="28"/>
        </w:rPr>
      </w:pPr>
      <w:r w:rsidRPr="002E76A3">
        <w:rPr>
          <w:rFonts w:ascii="TH Niramit AS" w:hAnsi="TH Niramit AS" w:cs="TH Niramit AS"/>
          <w:sz w:val="32"/>
          <w:szCs w:val="32"/>
          <w:lang w:bidi="th-TH"/>
        </w:rPr>
        <w:t xml:space="preserve">          </w:t>
      </w:r>
      <w:r w:rsidRPr="002E76A3">
        <w:rPr>
          <w:rFonts w:ascii="TH SarabunPSK" w:hAnsi="TH SarabunPSK" w:cs="TH SarabunPSK"/>
          <w:sz w:val="28"/>
          <w:szCs w:val="28"/>
          <w:lang w:bidi="th-TH"/>
        </w:rPr>
        <w:t>2.</w:t>
      </w:r>
      <w:r w:rsidRPr="002E76A3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2E76A3">
        <w:rPr>
          <w:rFonts w:ascii="TH SarabunPSK" w:hAnsi="TH SarabunPSK" w:cs="TH SarabunPSK"/>
          <w:sz w:val="32"/>
          <w:szCs w:val="32"/>
          <w:u w:val="dotted"/>
          <w:cs/>
        </w:rPr>
        <w:t>การค้นหายีนและการพัฒนาดีเอ็นเอเครื่องหมายที่ควบคุมความต้านทานโรคไหม้ของข้าวไทย</w:t>
      </w:r>
    </w:p>
    <w:p w:rsidR="00EA6859" w:rsidRPr="00FD48F2" w:rsidRDefault="00EA6859" w:rsidP="00105A4E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</w:r>
    </w:p>
    <w:p w:rsidR="00EA6859" w:rsidRPr="005B3C40" w:rsidRDefault="00EA6859" w:rsidP="00EA6859">
      <w:pPr>
        <w:jc w:val="thaiDistribute"/>
        <w:rPr>
          <w:rFonts w:ascii="TH SarabunPSK" w:hAnsi="TH SarabunPSK" w:cs="TH SarabunPSK"/>
          <w:sz w:val="32"/>
          <w:szCs w:val="32"/>
          <w:u w:val="dotted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5B3C40" w:rsidRPr="005B3C40">
        <w:rPr>
          <w:rFonts w:ascii="TH SarabunPSK" w:hAnsi="TH SarabunPSK" w:cs="TH SarabunPSK" w:hint="cs"/>
          <w:sz w:val="32"/>
          <w:szCs w:val="32"/>
          <w:u w:val="dotted"/>
          <w:cs/>
          <w:lang w:bidi="th-TH"/>
        </w:rPr>
        <w:t>การใช้ตัวอย่างและวิธีการที่ใช้ในการวิจัยมาใช้ในการเรียนการสอนภาคปฏิบัติ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EA6859" w:rsidRPr="005B3C40" w:rsidRDefault="005B3C40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u w:val="dotted"/>
          <w:lang w:bidi="th-TH"/>
        </w:rPr>
      </w:pPr>
      <w:r w:rsidRPr="005B3C40">
        <w:rPr>
          <w:rFonts w:ascii="TH SarabunPSK" w:hAnsi="TH SarabunPSK" w:cs="TH SarabunPSK" w:hint="cs"/>
          <w:sz w:val="32"/>
          <w:szCs w:val="32"/>
          <w:u w:val="dotted"/>
          <w:cs/>
          <w:lang w:bidi="th-TH"/>
        </w:rPr>
        <w:t>ไม่มี</w:t>
      </w:r>
    </w:p>
    <w:p w:rsidR="00666381" w:rsidRPr="00FD48F2" w:rsidRDefault="00666381" w:rsidP="00666381">
      <w:pPr>
        <w:tabs>
          <w:tab w:val="left" w:pos="56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666381" w:rsidRPr="005B3C40" w:rsidRDefault="005B3C40" w:rsidP="005B3C40">
      <w:pPr>
        <w:ind w:firstLine="720"/>
        <w:jc w:val="thaiDistribute"/>
        <w:rPr>
          <w:rFonts w:ascii="TH SarabunPSK" w:hAnsi="TH SarabunPSK" w:cs="TH SarabunPSK"/>
          <w:sz w:val="32"/>
          <w:szCs w:val="32"/>
          <w:u w:val="dotted"/>
          <w:lang w:bidi="th-TH"/>
        </w:rPr>
      </w:pPr>
      <w:r w:rsidRPr="005B3C40">
        <w:rPr>
          <w:rFonts w:ascii="TH SarabunPSK" w:hAnsi="TH SarabunPSK" w:cs="TH SarabunPSK" w:hint="cs"/>
          <w:sz w:val="32"/>
          <w:szCs w:val="32"/>
          <w:u w:val="dotted"/>
          <w:cs/>
          <w:lang w:bidi="th-TH"/>
        </w:rPr>
        <w:t>ไม่มี</w:t>
      </w:r>
    </w:p>
    <w:p w:rsidR="00B563B2" w:rsidRPr="00FD48F2" w:rsidRDefault="00B563B2" w:rsidP="00B563B2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6.4  ทรัพยากรหรือวิธีการใช้ในการพัฒนาทักษะภาษาอังกฤษของนักศึกษา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ตัวอย่างเช่น การใช้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text book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การใช้บทความวิจัย/ บทความภาษาอังกฤษ การเข้าถึง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website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 เป็นต้น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1. </w:t>
      </w:r>
      <w:r w:rsidR="00105A4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การใช้ </w:t>
      </w:r>
      <w:proofErr w:type="gramStart"/>
      <w:r w:rsidR="00105A4E">
        <w:rPr>
          <w:rFonts w:ascii="TH SarabunPSK" w:hAnsi="TH SarabunPSK" w:cs="TH SarabunPSK"/>
          <w:sz w:val="32"/>
          <w:szCs w:val="32"/>
          <w:lang w:bidi="th-TH"/>
        </w:rPr>
        <w:t>text</w:t>
      </w:r>
      <w:proofErr w:type="gramEnd"/>
      <w:r w:rsidR="00105A4E">
        <w:rPr>
          <w:rFonts w:ascii="TH SarabunPSK" w:hAnsi="TH SarabunPSK" w:cs="TH SarabunPSK"/>
          <w:sz w:val="32"/>
          <w:szCs w:val="32"/>
          <w:lang w:bidi="th-TH"/>
        </w:rPr>
        <w:t xml:space="preserve"> book “ Essentials of Genetics” </w:t>
      </w:r>
      <w:r w:rsidR="00105A4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ของ </w:t>
      </w:r>
      <w:r w:rsidR="00105A4E">
        <w:rPr>
          <w:rFonts w:ascii="TH SarabunPSK" w:hAnsi="TH SarabunPSK" w:cs="TH SarabunPSK"/>
          <w:sz w:val="32"/>
          <w:szCs w:val="32"/>
          <w:lang w:bidi="th-TH"/>
        </w:rPr>
        <w:t xml:space="preserve">Klug. W </w:t>
      </w:r>
    </w:p>
    <w:p w:rsidR="00B563B2" w:rsidRPr="00105A4E" w:rsidRDefault="00105A4E" w:rsidP="00105A4E">
      <w:pPr>
        <w:autoSpaceDE w:val="0"/>
        <w:autoSpaceDN w:val="0"/>
        <w:adjustRightInd w:val="0"/>
        <w:ind w:firstLine="720"/>
        <w:rPr>
          <w:rFonts w:ascii="TH SarabunPSK" w:hAnsi="TH SarabunPSK" w:cs="TH SarabunPSK"/>
          <w:sz w:val="32"/>
          <w:szCs w:val="32"/>
          <w:lang w:bidi="th-TH"/>
        </w:rPr>
      </w:pPr>
      <w:r w:rsidRPr="00105A4E">
        <w:rPr>
          <w:rFonts w:ascii="TH SarabunPSK" w:hAnsi="TH SarabunPSK" w:cs="TH SarabunPSK"/>
          <w:sz w:val="32"/>
          <w:szCs w:val="32"/>
          <w:cs/>
          <w:lang w:bidi="th-TH"/>
        </w:rPr>
        <w:t xml:space="preserve">  </w:t>
      </w:r>
      <w:r w:rsidR="00B563B2" w:rsidRPr="00105A4E">
        <w:rPr>
          <w:rFonts w:ascii="TH SarabunPSK" w:hAnsi="TH SarabunPSK" w:cs="TH SarabunPSK"/>
          <w:sz w:val="32"/>
          <w:szCs w:val="32"/>
          <w:cs/>
          <w:lang w:bidi="th-TH"/>
        </w:rPr>
        <w:t xml:space="preserve">2. </w:t>
      </w:r>
      <w:r w:rsidRPr="00105A4E">
        <w:rPr>
          <w:rFonts w:ascii="TH SarabunPSK" w:hAnsi="TH SarabunPSK" w:cs="TH SarabunPSK"/>
          <w:sz w:val="32"/>
          <w:szCs w:val="32"/>
          <w:cs/>
          <w:lang w:bidi="th-TH"/>
        </w:rPr>
        <w:t>การใช้บทความภาษาอังกฤษ เรื่อง</w:t>
      </w:r>
      <w:r w:rsidRPr="00105A4E">
        <w:rPr>
          <w:rFonts w:ascii="TH SarabunPSK" w:hAnsi="TH SarabunPSK" w:cs="TH SarabunPSK"/>
          <w:sz w:val="32"/>
          <w:szCs w:val="32"/>
          <w:lang w:bidi="th-TH"/>
        </w:rPr>
        <w:t xml:space="preserve"> Chromosome landing: a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105A4E">
        <w:rPr>
          <w:rFonts w:ascii="TH SarabunPSK" w:hAnsi="TH SarabunPSK" w:cs="TH SarabunPSK"/>
          <w:sz w:val="32"/>
          <w:szCs w:val="32"/>
          <w:lang w:bidi="th-TH"/>
        </w:rPr>
        <w:t>paradigm for map-based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105A4E">
        <w:rPr>
          <w:rFonts w:ascii="TH SarabunPSK" w:hAnsi="TH SarabunPSK" w:cs="TH SarabunPSK"/>
          <w:sz w:val="32"/>
          <w:szCs w:val="32"/>
          <w:lang w:bidi="th-TH"/>
        </w:rPr>
        <w:t>gene cloning in plants with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105A4E">
        <w:rPr>
          <w:rFonts w:ascii="TH SarabunPSK" w:hAnsi="TH SarabunPSK" w:cs="TH SarabunPSK"/>
          <w:sz w:val="32"/>
          <w:szCs w:val="32"/>
          <w:lang w:bidi="th-TH"/>
        </w:rPr>
        <w:t>large genomes</w:t>
      </w:r>
    </w:p>
    <w:p w:rsidR="00105A4E" w:rsidRPr="001600B1" w:rsidRDefault="00105A4E" w:rsidP="00105A4E">
      <w:pPr>
        <w:autoSpaceDE w:val="0"/>
        <w:autoSpaceDN w:val="0"/>
        <w:adjustRightInd w:val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3. </w:t>
      </w:r>
      <w:r w:rsidRPr="00105A4E">
        <w:rPr>
          <w:rFonts w:ascii="TH SarabunPSK" w:hAnsi="TH SarabunPSK" w:cs="TH SarabunPSK"/>
          <w:sz w:val="32"/>
          <w:szCs w:val="32"/>
          <w:cs/>
          <w:lang w:bidi="th-TH"/>
        </w:rPr>
        <w:t>การใช้บทความภาษาอังกฤษ เรื่อง</w:t>
      </w:r>
      <w:r w:rsidRPr="00105A4E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1600B1">
        <w:rPr>
          <w:rFonts w:ascii="TH SarabunPSK" w:hAnsi="TH SarabunPSK" w:cs="TH SarabunPSK"/>
          <w:i/>
          <w:iCs/>
          <w:sz w:val="32"/>
          <w:szCs w:val="32"/>
        </w:rPr>
        <w:t xml:space="preserve">In </w:t>
      </w:r>
      <w:proofErr w:type="spellStart"/>
      <w:r w:rsidRPr="001600B1">
        <w:rPr>
          <w:rFonts w:ascii="TH SarabunPSK" w:hAnsi="TH SarabunPSK" w:cs="TH SarabunPSK"/>
          <w:i/>
          <w:iCs/>
          <w:sz w:val="32"/>
          <w:szCs w:val="32"/>
        </w:rPr>
        <w:t>silico</w:t>
      </w:r>
      <w:proofErr w:type="spellEnd"/>
      <w:r w:rsidRPr="001600B1">
        <w:rPr>
          <w:rFonts w:ascii="TH SarabunPSK" w:hAnsi="TH SarabunPSK" w:cs="TH SarabunPSK"/>
          <w:i/>
          <w:iCs/>
          <w:sz w:val="32"/>
          <w:szCs w:val="32"/>
        </w:rPr>
        <w:t xml:space="preserve"> </w:t>
      </w:r>
      <w:r w:rsidRPr="001600B1">
        <w:rPr>
          <w:rFonts w:ascii="TH SarabunPSK" w:hAnsi="TH SarabunPSK" w:cs="TH SarabunPSK"/>
          <w:sz w:val="32"/>
          <w:szCs w:val="32"/>
        </w:rPr>
        <w:t>Promoter Analysis of Photoperiod-Responsive Genes</w:t>
      </w:r>
    </w:p>
    <w:p w:rsidR="00105A4E" w:rsidRDefault="00105A4E" w:rsidP="00105A4E">
      <w:pPr>
        <w:rPr>
          <w:rFonts w:ascii="TH SarabunPSK" w:hAnsi="TH SarabunPSK" w:cs="TH SarabunPSK"/>
          <w:sz w:val="32"/>
          <w:szCs w:val="32"/>
        </w:rPr>
      </w:pPr>
      <w:proofErr w:type="gramStart"/>
      <w:r w:rsidRPr="001600B1">
        <w:rPr>
          <w:rFonts w:ascii="TH SarabunPSK" w:hAnsi="TH SarabunPSK" w:cs="TH SarabunPSK"/>
          <w:sz w:val="32"/>
          <w:szCs w:val="32"/>
        </w:rPr>
        <w:t>Identified by DNA Microarray in Rice (</w:t>
      </w:r>
      <w:proofErr w:type="spellStart"/>
      <w:r w:rsidRPr="001600B1">
        <w:rPr>
          <w:rFonts w:ascii="TH SarabunPSK" w:hAnsi="TH SarabunPSK" w:cs="TH SarabunPSK"/>
          <w:i/>
          <w:iCs/>
          <w:sz w:val="32"/>
          <w:szCs w:val="32"/>
        </w:rPr>
        <w:t>Oryza</w:t>
      </w:r>
      <w:proofErr w:type="spellEnd"/>
      <w:r w:rsidRPr="001600B1">
        <w:rPr>
          <w:rFonts w:ascii="TH SarabunPSK" w:hAnsi="TH SarabunPSK" w:cs="TH SarabunPSK"/>
          <w:i/>
          <w:iCs/>
          <w:sz w:val="32"/>
          <w:szCs w:val="32"/>
        </w:rPr>
        <w:t xml:space="preserve"> sativa </w:t>
      </w:r>
      <w:r w:rsidRPr="001600B1">
        <w:rPr>
          <w:rFonts w:ascii="TH SarabunPSK" w:hAnsi="TH SarabunPSK" w:cs="TH SarabunPSK"/>
          <w:sz w:val="32"/>
          <w:szCs w:val="32"/>
        </w:rPr>
        <w:t>L</w:t>
      </w:r>
      <w:r w:rsidRPr="001600B1">
        <w:rPr>
          <w:rFonts w:ascii="TH SarabunPSK" w:hAnsi="TH SarabunPSK" w:cs="TH SarabunPSK"/>
          <w:i/>
          <w:iCs/>
          <w:sz w:val="32"/>
          <w:szCs w:val="32"/>
        </w:rPr>
        <w:t>.</w:t>
      </w:r>
      <w:r w:rsidRPr="001600B1">
        <w:rPr>
          <w:rFonts w:ascii="TH SarabunPSK" w:hAnsi="TH SarabunPSK" w:cs="TH SarabunPSK"/>
          <w:sz w:val="32"/>
          <w:szCs w:val="32"/>
        </w:rPr>
        <w:t>)</w:t>
      </w:r>
      <w:proofErr w:type="gramEnd"/>
    </w:p>
    <w:p w:rsidR="00105A4E" w:rsidRPr="001600B1" w:rsidRDefault="00105A4E" w:rsidP="00105A4E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  4. </w:t>
      </w:r>
      <w:r w:rsidRPr="00105A4E">
        <w:rPr>
          <w:rFonts w:ascii="TH SarabunPSK" w:hAnsi="TH SarabunPSK" w:cs="TH SarabunPSK"/>
          <w:sz w:val="32"/>
          <w:szCs w:val="32"/>
          <w:cs/>
          <w:lang w:bidi="th-TH"/>
        </w:rPr>
        <w:t>การใช้บทความภาษาอังกฤษ เรื่อง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1600B1">
        <w:rPr>
          <w:rFonts w:ascii="TH SarabunPSK" w:hAnsi="TH SarabunPSK" w:cs="TH SarabunPSK"/>
          <w:sz w:val="32"/>
          <w:szCs w:val="32"/>
        </w:rPr>
        <w:t>Rice mutant resources for gene discovery</w:t>
      </w:r>
    </w:p>
    <w:p w:rsidR="004A4C10" w:rsidRPr="001600B1" w:rsidRDefault="004A4C10" w:rsidP="004A4C10">
      <w:p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  5. </w:t>
      </w:r>
      <w:r w:rsidRPr="00105A4E">
        <w:rPr>
          <w:rFonts w:ascii="TH SarabunPSK" w:hAnsi="TH SarabunPSK" w:cs="TH SarabunPSK"/>
          <w:sz w:val="32"/>
          <w:szCs w:val="32"/>
          <w:cs/>
          <w:lang w:bidi="th-TH"/>
        </w:rPr>
        <w:t>การใช้บทความภาษาอังกฤษ เรื่อง</w:t>
      </w:r>
      <w:r w:rsidRPr="004A4C10">
        <w:rPr>
          <w:rFonts w:ascii="TH SarabunPSK" w:hAnsi="TH SarabunPSK" w:cs="TH SarabunPSK"/>
          <w:sz w:val="32"/>
          <w:szCs w:val="32"/>
        </w:rPr>
        <w:t xml:space="preserve"> </w:t>
      </w:r>
      <w:proofErr w:type="gramStart"/>
      <w:r w:rsidRPr="001600B1">
        <w:rPr>
          <w:rFonts w:ascii="TH SarabunPSK" w:hAnsi="TH SarabunPSK" w:cs="TH SarabunPSK"/>
          <w:sz w:val="32"/>
          <w:szCs w:val="32"/>
        </w:rPr>
        <w:t>Sequencing</w:t>
      </w:r>
      <w:proofErr w:type="gramEnd"/>
      <w:r w:rsidRPr="001600B1">
        <w:rPr>
          <w:rFonts w:ascii="TH SarabunPSK" w:hAnsi="TH SarabunPSK" w:cs="TH SarabunPSK"/>
          <w:sz w:val="32"/>
          <w:szCs w:val="32"/>
        </w:rPr>
        <w:t xml:space="preserve"> of 16S </w:t>
      </w:r>
      <w:proofErr w:type="spellStart"/>
      <w:r w:rsidRPr="001600B1">
        <w:rPr>
          <w:rFonts w:ascii="TH SarabunPSK" w:hAnsi="TH SarabunPSK" w:cs="TH SarabunPSK"/>
          <w:sz w:val="32"/>
          <w:szCs w:val="32"/>
        </w:rPr>
        <w:t>rRNA</w:t>
      </w:r>
      <w:proofErr w:type="spellEnd"/>
      <w:r w:rsidRPr="001600B1">
        <w:rPr>
          <w:rFonts w:ascii="TH SarabunPSK" w:hAnsi="TH SarabunPSK" w:cs="TH SarabunPSK"/>
          <w:sz w:val="32"/>
          <w:szCs w:val="32"/>
        </w:rPr>
        <w:t xml:space="preserve"> Gene: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1600B1">
        <w:rPr>
          <w:rFonts w:ascii="TH SarabunPSK" w:hAnsi="TH SarabunPSK" w:cs="TH SarabunPSK"/>
          <w:sz w:val="32"/>
          <w:szCs w:val="32"/>
        </w:rPr>
        <w:t>A Rapid Tool for Identification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1600B1">
        <w:rPr>
          <w:rFonts w:ascii="TH SarabunPSK" w:hAnsi="TH SarabunPSK" w:cs="TH SarabunPSK"/>
          <w:sz w:val="32"/>
          <w:szCs w:val="32"/>
        </w:rPr>
        <w:t xml:space="preserve">of </w:t>
      </w:r>
      <w:r w:rsidRPr="001600B1">
        <w:rPr>
          <w:rFonts w:ascii="TH SarabunPSK" w:hAnsi="TH SarabunPSK" w:cs="TH SarabunPSK"/>
          <w:i/>
          <w:iCs/>
          <w:sz w:val="32"/>
          <w:szCs w:val="32"/>
        </w:rPr>
        <w:t xml:space="preserve">Bacillus </w:t>
      </w:r>
      <w:proofErr w:type="spellStart"/>
      <w:r w:rsidRPr="001600B1">
        <w:rPr>
          <w:rFonts w:ascii="TH SarabunPSK" w:hAnsi="TH SarabunPSK" w:cs="TH SarabunPSK"/>
          <w:i/>
          <w:iCs/>
          <w:sz w:val="32"/>
          <w:szCs w:val="32"/>
        </w:rPr>
        <w:t>anthracis</w:t>
      </w:r>
      <w:proofErr w:type="spellEnd"/>
    </w:p>
    <w:p w:rsidR="00B563B2" w:rsidRPr="00105A4E" w:rsidRDefault="00B563B2" w:rsidP="00105A4E">
      <w:pPr>
        <w:autoSpaceDE w:val="0"/>
        <w:autoSpaceDN w:val="0"/>
        <w:adjustRightInd w:val="0"/>
        <w:ind w:firstLine="720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105A4E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มีการนำความรู้และประสบการณ์จากการนำทรัพยากรมาใช้ในการ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พัฒนาการเรียนการสอนโดยมีการดำเนินการ ดังนี้</w:t>
      </w:r>
    </w:p>
    <w:p w:rsidR="00B563B2" w:rsidRPr="00105A4E" w:rsidRDefault="00105A4E" w:rsidP="00B563B2">
      <w:pPr>
        <w:jc w:val="thaiDistribute"/>
        <w:rPr>
          <w:rFonts w:ascii="TH SarabunPSK" w:hAnsi="TH SarabunPSK" w:cs="TH SarabunPSK"/>
          <w:sz w:val="32"/>
          <w:szCs w:val="32"/>
          <w:u w:val="dotted"/>
          <w:cs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Pr="00105A4E">
        <w:rPr>
          <w:rFonts w:ascii="TH SarabunPSK" w:hAnsi="TH SarabunPSK" w:cs="TH SarabunPSK" w:hint="cs"/>
          <w:sz w:val="32"/>
          <w:szCs w:val="32"/>
          <w:u w:val="dotted"/>
          <w:cs/>
          <w:lang w:bidi="th-TH"/>
        </w:rPr>
        <w:t>ตำราต่างประเทศ</w:t>
      </w:r>
      <w:r w:rsidRPr="00105A4E">
        <w:rPr>
          <w:rFonts w:ascii="TH SarabunPSK" w:hAnsi="TH SarabunPSK" w:cs="TH SarabunPSK"/>
          <w:sz w:val="32"/>
          <w:szCs w:val="32"/>
          <w:u w:val="dotted"/>
          <w:cs/>
          <w:lang w:bidi="th-TH"/>
        </w:rPr>
        <w:t>ใ</w:t>
      </w:r>
      <w:r w:rsidRPr="00105A4E">
        <w:rPr>
          <w:rFonts w:ascii="TH SarabunPSK" w:hAnsi="TH SarabunPSK" w:cs="TH SarabunPSK" w:hint="cs"/>
          <w:sz w:val="32"/>
          <w:szCs w:val="32"/>
          <w:u w:val="dotted"/>
          <w:cs/>
          <w:lang w:bidi="th-TH"/>
        </w:rPr>
        <w:t>ช้เป็นสื่อการสอน และใช้เป็นเนื้อหาของบทเรียน</w:t>
      </w:r>
      <w:r w:rsidRPr="00105A4E">
        <w:rPr>
          <w:rFonts w:ascii="TH SarabunPSK" w:hAnsi="TH SarabunPSK" w:cs="TH SarabunPSK"/>
          <w:sz w:val="32"/>
          <w:szCs w:val="32"/>
          <w:u w:val="dotted"/>
          <w:lang w:bidi="th-TH"/>
        </w:rPr>
        <w:t xml:space="preserve"> </w:t>
      </w:r>
      <w:r w:rsidRPr="00105A4E">
        <w:rPr>
          <w:rFonts w:ascii="TH SarabunPSK" w:hAnsi="TH SarabunPSK" w:cs="TH SarabunPSK" w:hint="cs"/>
          <w:sz w:val="32"/>
          <w:szCs w:val="32"/>
          <w:u w:val="dotted"/>
          <w:cs/>
          <w:lang w:bidi="th-TH"/>
        </w:rPr>
        <w:t>ส่วนบทความใช้ในการอภิปราย</w:t>
      </w:r>
    </w:p>
    <w:p w:rsidR="00B563B2" w:rsidRPr="00FD48F2" w:rsidRDefault="00B563B2" w:rsidP="00B563B2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B563B2" w:rsidRPr="005B3C40" w:rsidRDefault="005B3C40" w:rsidP="005B3C40">
      <w:pPr>
        <w:ind w:firstLine="720"/>
        <w:jc w:val="thaiDistribute"/>
        <w:rPr>
          <w:rFonts w:ascii="TH SarabunPSK" w:hAnsi="TH SarabunPSK" w:cs="TH SarabunPSK"/>
          <w:sz w:val="32"/>
          <w:szCs w:val="32"/>
          <w:u w:val="dotted"/>
          <w:lang w:bidi="th-TH"/>
        </w:rPr>
      </w:pPr>
      <w:r w:rsidRPr="005B3C40">
        <w:rPr>
          <w:rFonts w:ascii="TH SarabunPSK" w:hAnsi="TH SarabunPSK" w:cs="TH SarabunPSK" w:hint="cs"/>
          <w:sz w:val="32"/>
          <w:szCs w:val="32"/>
          <w:u w:val="dotted"/>
          <w:cs/>
          <w:lang w:bidi="th-TH"/>
        </w:rPr>
        <w:t>ไม่มี</w:t>
      </w:r>
    </w:p>
    <w:p w:rsidR="00B563B2" w:rsidRPr="00FD48F2" w:rsidRDefault="00B563B2" w:rsidP="00B563B2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B563B2" w:rsidRPr="005B3C40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u w:val="dotted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="00105A4E" w:rsidRPr="00105A4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</w:t>
      </w:r>
      <w:r w:rsidR="005B3C40" w:rsidRPr="005B3C40">
        <w:rPr>
          <w:rFonts w:ascii="TH SarabunPSK" w:hAnsi="TH SarabunPSK" w:cs="TH SarabunPSK" w:hint="cs"/>
          <w:sz w:val="32"/>
          <w:szCs w:val="32"/>
          <w:u w:val="dotted"/>
          <w:cs/>
          <w:lang w:bidi="th-TH"/>
        </w:rPr>
        <w:t>ไม่มี</w:t>
      </w:r>
    </w:p>
    <w:p w:rsidR="005B3C40" w:rsidRDefault="005B3C40" w:rsidP="00D902F4">
      <w:pPr>
        <w:pStyle w:val="Heading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B3C40" w:rsidRDefault="005B3C40" w:rsidP="00D902F4">
      <w:pPr>
        <w:pStyle w:val="Heading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E25E73" w:rsidRDefault="00E25E73" w:rsidP="00E25E73">
      <w:pPr>
        <w:rPr>
          <w:lang w:val="en-AU" w:bidi="th-TH"/>
        </w:rPr>
      </w:pPr>
    </w:p>
    <w:p w:rsidR="00E25E73" w:rsidRDefault="00E25E73" w:rsidP="00E25E73">
      <w:pPr>
        <w:rPr>
          <w:lang w:val="en-AU" w:bidi="th-TH"/>
        </w:rPr>
      </w:pPr>
    </w:p>
    <w:p w:rsidR="004A4C10" w:rsidRDefault="004A4C10" w:rsidP="00E25E73">
      <w:pPr>
        <w:rPr>
          <w:lang w:val="en-AU" w:bidi="th-TH"/>
        </w:rPr>
      </w:pPr>
    </w:p>
    <w:p w:rsidR="004A4C10" w:rsidRDefault="004A4C10" w:rsidP="00E25E73">
      <w:pPr>
        <w:rPr>
          <w:lang w:val="en-AU" w:bidi="th-TH"/>
        </w:rPr>
      </w:pPr>
    </w:p>
    <w:p w:rsidR="004A4C10" w:rsidRDefault="004A4C10" w:rsidP="00E25E73">
      <w:pPr>
        <w:rPr>
          <w:lang w:val="en-AU" w:bidi="th-TH"/>
        </w:rPr>
      </w:pPr>
    </w:p>
    <w:p w:rsidR="004A4C10" w:rsidRDefault="004A4C10" w:rsidP="00E25E73">
      <w:pPr>
        <w:rPr>
          <w:lang w:val="en-AU" w:bidi="th-TH"/>
        </w:rPr>
      </w:pPr>
    </w:p>
    <w:p w:rsidR="004A4C10" w:rsidRDefault="004A4C10" w:rsidP="00E25E73">
      <w:pPr>
        <w:rPr>
          <w:lang w:val="en-AU" w:bidi="th-TH"/>
        </w:rPr>
      </w:pPr>
    </w:p>
    <w:p w:rsidR="004A4C10" w:rsidRDefault="004A4C10" w:rsidP="00E25E73">
      <w:pPr>
        <w:rPr>
          <w:lang w:val="en-AU" w:bidi="th-TH"/>
        </w:rPr>
      </w:pPr>
    </w:p>
    <w:p w:rsidR="004A4C10" w:rsidRDefault="004A4C10" w:rsidP="00E25E73">
      <w:pPr>
        <w:rPr>
          <w:lang w:val="en-AU" w:bidi="th-TH"/>
        </w:rPr>
      </w:pPr>
    </w:p>
    <w:p w:rsidR="004A4C10" w:rsidRDefault="004A4C10" w:rsidP="00E25E73">
      <w:pPr>
        <w:rPr>
          <w:lang w:val="en-AU" w:bidi="th-TH"/>
        </w:rPr>
      </w:pPr>
    </w:p>
    <w:p w:rsidR="004A4C10" w:rsidRDefault="004A4C10" w:rsidP="00E25E73">
      <w:pPr>
        <w:rPr>
          <w:lang w:val="en-AU" w:bidi="th-TH"/>
        </w:rPr>
      </w:pPr>
    </w:p>
    <w:p w:rsidR="004A4C10" w:rsidRDefault="004A4C10" w:rsidP="00E25E73">
      <w:pPr>
        <w:rPr>
          <w:lang w:val="en-AU" w:bidi="th-TH"/>
        </w:rPr>
      </w:pPr>
    </w:p>
    <w:p w:rsidR="004A4C10" w:rsidRDefault="004A4C10" w:rsidP="00E25E73">
      <w:pPr>
        <w:rPr>
          <w:lang w:val="en-AU" w:bidi="th-TH"/>
        </w:rPr>
      </w:pPr>
    </w:p>
    <w:p w:rsidR="004A4C10" w:rsidRDefault="004A4C10" w:rsidP="00E25E73">
      <w:pPr>
        <w:rPr>
          <w:lang w:val="en-AU" w:bidi="th-TH"/>
        </w:rPr>
      </w:pPr>
    </w:p>
    <w:p w:rsidR="004A4C10" w:rsidRDefault="004A4C10" w:rsidP="00E25E73">
      <w:pPr>
        <w:rPr>
          <w:lang w:val="en-AU" w:bidi="th-TH"/>
        </w:rPr>
      </w:pPr>
    </w:p>
    <w:p w:rsidR="00E25E73" w:rsidRDefault="00E25E73" w:rsidP="00E25E73">
      <w:pPr>
        <w:rPr>
          <w:lang w:val="en-AU" w:bidi="th-TH"/>
        </w:rPr>
      </w:pPr>
    </w:p>
    <w:p w:rsidR="00E25E73" w:rsidRPr="00E25E73" w:rsidRDefault="00E25E73" w:rsidP="00E25E73">
      <w:pPr>
        <w:rPr>
          <w:lang w:val="en-AU" w:bidi="th-TH"/>
        </w:rPr>
      </w:pPr>
    </w:p>
    <w:p w:rsidR="007A71DE" w:rsidRPr="00FD48F2" w:rsidRDefault="00FD35CB" w:rsidP="00D902F4">
      <w:pPr>
        <w:pStyle w:val="Heading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1080"/>
        <w:gridCol w:w="900"/>
        <w:gridCol w:w="360"/>
        <w:gridCol w:w="1620"/>
      </w:tblGrid>
      <w:tr w:rsidR="007A71DE" w:rsidRPr="00FD48F2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FD48F2" w:rsidRDefault="005264F3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E25E73" w:rsidRPr="00FD48F2" w:rsidTr="00105A4E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E73" w:rsidRPr="00FD48F2" w:rsidRDefault="00E25E73" w:rsidP="00E25E73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ภาคบรรยาย</w:t>
            </w:r>
          </w:p>
        </w:tc>
      </w:tr>
      <w:tr w:rsidR="00CF1F01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CF1F0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CF1F01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B069DE" w:rsidRDefault="00E25E73" w:rsidP="00D902F4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B069DE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B069DE" w:rsidRDefault="00E25E73" w:rsidP="00D902F4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B069DE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โครงสร้างและหน้าที่ของสารพันธุกรรม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B069DE" w:rsidRDefault="00E25E73" w:rsidP="00D902F4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069DE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B069DE" w:rsidRDefault="00B1798A" w:rsidP="00D902F4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069DE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การบรรยาย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B069DE" w:rsidRDefault="00B1798A" w:rsidP="00D902F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B069DE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B069DE" w:rsidRDefault="00B1798A" w:rsidP="00D902F4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069DE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ผศ. ดร. ช่อทิพา</w:t>
            </w:r>
          </w:p>
        </w:tc>
      </w:tr>
      <w:tr w:rsidR="00CF1F01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B069DE" w:rsidRDefault="00E25E73" w:rsidP="00D902F4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069DE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2-3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B069DE" w:rsidRDefault="00E25E73" w:rsidP="00D902F4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069DE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การแสดงออกของยีนใน</w:t>
            </w:r>
            <w:proofErr w:type="spellStart"/>
            <w:r w:rsidRPr="00B069DE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โปร</w:t>
            </w:r>
            <w:proofErr w:type="spellEnd"/>
            <w:r w:rsidRPr="00B069DE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คาริโอต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B069DE" w:rsidRDefault="00E25E73" w:rsidP="00D902F4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069DE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B069DE" w:rsidRDefault="00B1798A" w:rsidP="00D902F4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069DE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การบรรยาย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B069DE" w:rsidRDefault="00B1798A" w:rsidP="00D902F4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069DE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B069DE" w:rsidRDefault="00B1798A" w:rsidP="00D902F4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069DE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ผศ. ดร. ช่อทิพา</w:t>
            </w:r>
          </w:p>
        </w:tc>
      </w:tr>
      <w:tr w:rsidR="007E3FA4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FA4" w:rsidRPr="00B069DE" w:rsidRDefault="00E25E73" w:rsidP="00FF4F49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069DE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4-5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FA4" w:rsidRPr="00B069DE" w:rsidRDefault="00E25E73" w:rsidP="00FF4F49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069DE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การแสดงออกของยีนในยูคาริโอต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FA4" w:rsidRPr="00B069DE" w:rsidRDefault="00E25E73" w:rsidP="00FF4F49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069DE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FA4" w:rsidRPr="00B069DE" w:rsidRDefault="00B1798A" w:rsidP="00FF4F49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069DE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การบรรยาย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FA4" w:rsidRPr="00B069DE" w:rsidRDefault="00B1798A" w:rsidP="00FF4F49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069DE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FA4" w:rsidRPr="00B069DE" w:rsidRDefault="00B1798A" w:rsidP="00FF4F49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069DE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ผศ. ดร. ช่อทิพา</w:t>
            </w:r>
          </w:p>
        </w:tc>
      </w:tr>
      <w:tr w:rsidR="00E25E73" w:rsidRPr="00FD48F2" w:rsidTr="00105A4E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E73" w:rsidRPr="00B069DE" w:rsidRDefault="00E25E73" w:rsidP="00105A4E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069DE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E73" w:rsidRPr="00B069DE" w:rsidRDefault="00E25E73" w:rsidP="00105A4E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069DE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การควบคุมการถอดรหัสใน</w:t>
            </w:r>
            <w:proofErr w:type="spellStart"/>
            <w:r w:rsidRPr="00B069DE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โปร</w:t>
            </w:r>
            <w:proofErr w:type="spellEnd"/>
            <w:r w:rsidRPr="00B069DE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คาริโอต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E73" w:rsidRPr="00B069DE" w:rsidRDefault="00E25E73" w:rsidP="00105A4E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069DE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E73" w:rsidRPr="00B069DE" w:rsidRDefault="00B1798A" w:rsidP="00105A4E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069DE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การบรรยาย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E73" w:rsidRPr="00B069DE" w:rsidRDefault="00B1798A" w:rsidP="00105A4E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069DE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E73" w:rsidRPr="00B069DE" w:rsidRDefault="00B1798A" w:rsidP="00105A4E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069DE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ผศ. ดร. ช่อทิพา</w:t>
            </w:r>
          </w:p>
        </w:tc>
      </w:tr>
      <w:tr w:rsidR="00E25E73" w:rsidRPr="00FD48F2" w:rsidTr="00105A4E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E73" w:rsidRPr="00B069DE" w:rsidRDefault="00E25E73" w:rsidP="00105A4E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069DE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7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E73" w:rsidRPr="00B069DE" w:rsidRDefault="00E25E73" w:rsidP="00105A4E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069DE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การควบคุมการถอดรหัสในยูคาริโอต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E73" w:rsidRPr="00B069DE" w:rsidRDefault="00E25E73" w:rsidP="00105A4E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069DE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E73" w:rsidRPr="00B069DE" w:rsidRDefault="00B1798A" w:rsidP="00105A4E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069DE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การบรรยาย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E73" w:rsidRPr="00B069DE" w:rsidRDefault="00B1798A" w:rsidP="00105A4E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069DE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E73" w:rsidRPr="00B069DE" w:rsidRDefault="00B1798A" w:rsidP="00105A4E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069DE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ผศ. ดร. ช่อทิพา</w:t>
            </w:r>
          </w:p>
        </w:tc>
      </w:tr>
      <w:tr w:rsidR="00E25E73" w:rsidRPr="00FD48F2" w:rsidTr="00105A4E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E73" w:rsidRPr="00B069DE" w:rsidRDefault="00E25E73" w:rsidP="00105A4E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069DE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8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E73" w:rsidRPr="00B069DE" w:rsidRDefault="00E25E73" w:rsidP="00105A4E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069DE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การค้นหายีน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E73" w:rsidRPr="00B069DE" w:rsidRDefault="00E25E73" w:rsidP="00105A4E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069DE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E73" w:rsidRPr="00B069DE" w:rsidRDefault="00B1798A" w:rsidP="00105A4E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069DE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การบรรยาย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E73" w:rsidRPr="00B069DE" w:rsidRDefault="00B1798A" w:rsidP="00105A4E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069DE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E73" w:rsidRPr="00B069DE" w:rsidRDefault="00B1798A" w:rsidP="00105A4E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069DE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ผศ. ดร. แสงทอง</w:t>
            </w:r>
          </w:p>
        </w:tc>
      </w:tr>
      <w:tr w:rsidR="00E25E73" w:rsidRPr="00FD48F2" w:rsidTr="00105A4E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E73" w:rsidRPr="00B069DE" w:rsidRDefault="00E25E73" w:rsidP="00105A4E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069DE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9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E73" w:rsidRPr="00B069DE" w:rsidRDefault="00E25E73" w:rsidP="00105A4E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069DE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การศึกษาหน้าที่ของยีน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E73" w:rsidRPr="00B069DE" w:rsidRDefault="00E25E73" w:rsidP="00105A4E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069DE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E73" w:rsidRPr="00B069DE" w:rsidRDefault="00B1798A" w:rsidP="00105A4E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069DE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การบรรยาย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E73" w:rsidRPr="00B069DE" w:rsidRDefault="00B1798A" w:rsidP="00105A4E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069DE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E73" w:rsidRPr="00B069DE" w:rsidRDefault="002E76A3" w:rsidP="00105A4E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อ</w:t>
            </w:r>
            <w:r w:rsidR="00B1798A" w:rsidRPr="00B069DE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. ดร. </w:t>
            </w: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สุภารัตน์</w:t>
            </w:r>
          </w:p>
        </w:tc>
      </w:tr>
      <w:tr w:rsidR="00E25E73" w:rsidRPr="00FD48F2" w:rsidTr="00105A4E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E73" w:rsidRPr="00B069DE" w:rsidRDefault="00E25E73" w:rsidP="00105A4E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069DE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10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E73" w:rsidRPr="00B069DE" w:rsidRDefault="00E25E73" w:rsidP="00105A4E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B069DE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การยังยั้งการแสดงออกด้วย </w:t>
            </w:r>
            <w:proofErr w:type="spellStart"/>
            <w:r w:rsidRPr="00B069DE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RNAi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E73" w:rsidRPr="00B069DE" w:rsidRDefault="00E25E73" w:rsidP="00105A4E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069DE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E73" w:rsidRPr="00B069DE" w:rsidRDefault="00B1798A" w:rsidP="00105A4E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069DE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การบรรยาย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E73" w:rsidRPr="00B069DE" w:rsidRDefault="00B1798A" w:rsidP="00105A4E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069DE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เอกสาร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E73" w:rsidRPr="00B069DE" w:rsidRDefault="00B1798A" w:rsidP="00105A4E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069DE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ผศ. ดร. แสงทอง</w:t>
            </w:r>
          </w:p>
        </w:tc>
      </w:tr>
      <w:tr w:rsidR="00E25E73" w:rsidRPr="00FD48F2" w:rsidTr="00105A4E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E73" w:rsidRPr="00B069DE" w:rsidRDefault="00E25E73" w:rsidP="00105A4E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069DE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11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E73" w:rsidRPr="00B069DE" w:rsidRDefault="00E25E73" w:rsidP="00105A4E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B069DE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Gene Knock out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E73" w:rsidRPr="00B069DE" w:rsidRDefault="00E25E73" w:rsidP="00105A4E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069DE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E73" w:rsidRPr="00B069DE" w:rsidRDefault="00B1798A" w:rsidP="00105A4E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069DE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การบรรยาย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E73" w:rsidRPr="00B069DE" w:rsidRDefault="00B1798A" w:rsidP="00105A4E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069DE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เอกสาร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E73" w:rsidRPr="00B069DE" w:rsidRDefault="00B1798A" w:rsidP="00105A4E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069DE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ผศ. ดร. แสงทอง</w:t>
            </w:r>
          </w:p>
        </w:tc>
      </w:tr>
      <w:tr w:rsidR="00E25E73" w:rsidRPr="00FD48F2" w:rsidTr="00105A4E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E73" w:rsidRPr="00B069DE" w:rsidRDefault="00E25E73" w:rsidP="00105A4E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069DE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12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E73" w:rsidRPr="00B069DE" w:rsidRDefault="00E25E73" w:rsidP="00105A4E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B069DE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การศึกษาด้าน </w:t>
            </w:r>
            <w:r w:rsidRPr="00B069DE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Genomics</w:t>
            </w:r>
            <w:r w:rsidRPr="00B069DE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 xml:space="preserve"> </w:t>
            </w:r>
            <w:r w:rsidRPr="00B069DE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และ </w:t>
            </w:r>
            <w:r w:rsidRPr="00B069DE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Proteomics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E73" w:rsidRPr="00B069DE" w:rsidRDefault="00E25E73" w:rsidP="00105A4E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069DE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E73" w:rsidRPr="00B069DE" w:rsidRDefault="00B1798A" w:rsidP="00105A4E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069DE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การบรรยาย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E73" w:rsidRPr="00B069DE" w:rsidRDefault="00B1798A" w:rsidP="00105A4E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069DE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เอกสาร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E73" w:rsidRPr="00B069DE" w:rsidRDefault="00B1798A" w:rsidP="00105A4E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069DE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ผศ. ดร. แสงทอง</w:t>
            </w:r>
          </w:p>
        </w:tc>
      </w:tr>
      <w:tr w:rsidR="00E25E73" w:rsidRPr="00FD48F2" w:rsidTr="00105A4E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E73" w:rsidRPr="00B069DE" w:rsidRDefault="00E25E73" w:rsidP="00105A4E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069DE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13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E73" w:rsidRPr="00B069DE" w:rsidRDefault="00E25E73" w:rsidP="00E25E73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B069DE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การศึกษาด้าน </w:t>
            </w:r>
            <w:proofErr w:type="spellStart"/>
            <w:r w:rsidRPr="00B069DE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Transcriptomics</w:t>
            </w:r>
            <w:proofErr w:type="spellEnd"/>
            <w:r w:rsidRPr="00B069DE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 xml:space="preserve"> </w:t>
            </w:r>
            <w:r w:rsidRPr="00B069DE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และ </w:t>
            </w:r>
            <w:proofErr w:type="spellStart"/>
            <w:r w:rsidRPr="00B069DE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Metabolomics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E73" w:rsidRPr="00B069DE" w:rsidRDefault="00E25E73" w:rsidP="00105A4E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069DE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E73" w:rsidRPr="00B069DE" w:rsidRDefault="00B1798A" w:rsidP="00105A4E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069DE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การบรรยาย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E73" w:rsidRPr="00B069DE" w:rsidRDefault="00B1798A" w:rsidP="00105A4E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069DE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เอกสาร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E73" w:rsidRPr="00B069DE" w:rsidRDefault="00B1798A" w:rsidP="00105A4E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069DE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ผศ. ดร. แสงทอง</w:t>
            </w:r>
          </w:p>
        </w:tc>
      </w:tr>
      <w:tr w:rsidR="00E25E73" w:rsidRPr="00FD48F2" w:rsidTr="00105A4E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E73" w:rsidRPr="00B069DE" w:rsidRDefault="00E25E73" w:rsidP="00105A4E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069DE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14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E73" w:rsidRPr="00B069DE" w:rsidRDefault="00E25E73" w:rsidP="00105A4E">
            <w:pP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</w:pPr>
            <w:r w:rsidRPr="00B069DE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Developmental Genetics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E73" w:rsidRPr="00B069DE" w:rsidRDefault="00E25E73" w:rsidP="00105A4E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069DE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E73" w:rsidRPr="00B069DE" w:rsidRDefault="00B1798A" w:rsidP="00105A4E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069DE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การบรรยาย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E73" w:rsidRPr="00B069DE" w:rsidRDefault="00B1798A" w:rsidP="00105A4E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069DE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เอกสาร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E73" w:rsidRPr="00B069DE" w:rsidRDefault="00B1798A" w:rsidP="00105A4E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069DE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ผศ. ดร. แสงทอง</w:t>
            </w:r>
          </w:p>
        </w:tc>
      </w:tr>
      <w:tr w:rsidR="00B1798A" w:rsidRPr="00FD48F2" w:rsidTr="00105A4E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8A" w:rsidRPr="00B069DE" w:rsidRDefault="00B1798A" w:rsidP="00105A4E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069DE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15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8A" w:rsidRPr="00B069DE" w:rsidRDefault="00B1798A" w:rsidP="00105A4E">
            <w:pP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</w:pPr>
            <w:r w:rsidRPr="00B069DE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การอภิปรายบทความ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8A" w:rsidRPr="00B069DE" w:rsidRDefault="00B1798A" w:rsidP="00105A4E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069DE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8A" w:rsidRPr="00B069DE" w:rsidRDefault="00B1798A" w:rsidP="00105A4E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069DE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การอภิปราย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8A" w:rsidRPr="00B069DE" w:rsidRDefault="00B1798A" w:rsidP="00105A4E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069DE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8A" w:rsidRPr="00B069DE" w:rsidRDefault="00B1798A" w:rsidP="00105A4E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069DE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ผศ. ดร. แสงทอง</w:t>
            </w:r>
          </w:p>
        </w:tc>
      </w:tr>
      <w:tr w:rsidR="00B1798A" w:rsidRPr="00FD48F2" w:rsidTr="00105A4E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8A" w:rsidRPr="00E25E73" w:rsidRDefault="00B1798A" w:rsidP="00B1798A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ภาคปฏิบัติ</w:t>
            </w:r>
          </w:p>
        </w:tc>
      </w:tr>
      <w:tr w:rsidR="00B1798A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8A" w:rsidRPr="00FD48F2" w:rsidRDefault="00B1798A" w:rsidP="00105A4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8A" w:rsidRPr="00FD48F2" w:rsidRDefault="00B1798A" w:rsidP="00105A4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8A" w:rsidRPr="00FD48F2" w:rsidRDefault="00B1798A" w:rsidP="00105A4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8A" w:rsidRPr="00FD48F2" w:rsidRDefault="00B1798A" w:rsidP="00105A4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8A" w:rsidRPr="00FD48F2" w:rsidRDefault="00B1798A" w:rsidP="00105A4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8A" w:rsidRPr="00FD48F2" w:rsidRDefault="00B1798A" w:rsidP="00105A4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B1798A" w:rsidRPr="00FD48F2" w:rsidTr="00105A4E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8A" w:rsidRPr="00E25E73" w:rsidRDefault="006441EE" w:rsidP="00105A4E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8A" w:rsidRPr="00E25E73" w:rsidRDefault="006441EE" w:rsidP="00105A4E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การโคลนนิ่ง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8A" w:rsidRPr="00E25E73" w:rsidRDefault="006441EE" w:rsidP="00105A4E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8A" w:rsidRPr="00E25E73" w:rsidRDefault="006441EE" w:rsidP="00105A4E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บทปฏิบัติการ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8A" w:rsidRPr="00E25E73" w:rsidRDefault="006441EE" w:rsidP="00105A4E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เอกสาร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8A" w:rsidRPr="00E25E73" w:rsidRDefault="006441EE" w:rsidP="00105A4E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069DE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ผศ. ดร. แสงทอง</w:t>
            </w:r>
          </w:p>
        </w:tc>
      </w:tr>
      <w:tr w:rsidR="00B1798A" w:rsidRPr="00FD48F2" w:rsidTr="00105A4E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8A" w:rsidRPr="00E25E73" w:rsidRDefault="002E76A3" w:rsidP="00105A4E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8A" w:rsidRPr="00E25E73" w:rsidRDefault="006441EE" w:rsidP="00105A4E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การวิเคราะห์กรดนิวคลีอิก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8A" w:rsidRPr="00E25E73" w:rsidRDefault="006441EE" w:rsidP="00105A4E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8A" w:rsidRPr="00E25E73" w:rsidRDefault="006441EE" w:rsidP="00105A4E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บทปฏิบัติการ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8A" w:rsidRPr="00E25E73" w:rsidRDefault="006441EE" w:rsidP="00105A4E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เอกสาร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8A" w:rsidRPr="00E25E73" w:rsidRDefault="006441EE" w:rsidP="00105A4E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069DE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ผศ. ดร. แสงทอง</w:t>
            </w:r>
          </w:p>
        </w:tc>
      </w:tr>
      <w:tr w:rsidR="00B1798A" w:rsidRPr="00FD48F2" w:rsidTr="00105A4E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8A" w:rsidRPr="00E25E73" w:rsidRDefault="002E76A3" w:rsidP="00105A4E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8A" w:rsidRPr="00E25E73" w:rsidRDefault="006441EE" w:rsidP="00105A4E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การสกัดดีเอ็นเอพาหะ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8A" w:rsidRPr="00E25E73" w:rsidRDefault="006441EE" w:rsidP="00105A4E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8A" w:rsidRPr="00E25E73" w:rsidRDefault="006441EE" w:rsidP="00105A4E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บทปฏิบัติการ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8A" w:rsidRPr="00E25E73" w:rsidRDefault="006441EE" w:rsidP="00105A4E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เอกสาร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8A" w:rsidRPr="00E25E73" w:rsidRDefault="006441EE" w:rsidP="00105A4E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069DE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ผศ. ดร. แสงทอง</w:t>
            </w:r>
          </w:p>
        </w:tc>
      </w:tr>
      <w:tr w:rsidR="00B1798A" w:rsidRPr="00FD48F2" w:rsidTr="00105A4E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8A" w:rsidRPr="00E25E73" w:rsidRDefault="002E76A3" w:rsidP="00105A4E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4-5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1EE" w:rsidRPr="006441EE" w:rsidRDefault="006441EE" w:rsidP="00105A4E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การเตรียมชิ้นยีนที่สนใจ </w:t>
            </w:r>
            <w: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 xml:space="preserve">: </w:t>
            </w: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การสกัด </w:t>
            </w:r>
            <w:r w:rsidRPr="006441EE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genomic DNA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8A" w:rsidRPr="00E25E73" w:rsidRDefault="006441EE" w:rsidP="00105A4E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8A" w:rsidRPr="00E25E73" w:rsidRDefault="006441EE" w:rsidP="00105A4E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บทปฏิบัติการ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8A" w:rsidRPr="00E25E73" w:rsidRDefault="006441EE" w:rsidP="00105A4E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เอกสาร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8A" w:rsidRPr="00E25E73" w:rsidRDefault="006441EE" w:rsidP="00105A4E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069DE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ผศ. ดร. แสงทอง</w:t>
            </w:r>
          </w:p>
        </w:tc>
      </w:tr>
      <w:tr w:rsidR="00B1798A" w:rsidRPr="00FD48F2" w:rsidTr="00105A4E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8A" w:rsidRPr="00E25E73" w:rsidRDefault="002E76A3" w:rsidP="00105A4E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8A" w:rsidRPr="006441EE" w:rsidRDefault="006441EE" w:rsidP="006441EE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การเตรียมชิ้นยีนที่สนใจ </w:t>
            </w:r>
            <w: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 xml:space="preserve">: </w:t>
            </w: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การสกัด </w:t>
            </w: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Total RNA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8A" w:rsidRPr="00E25E73" w:rsidRDefault="006441EE" w:rsidP="00105A4E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8A" w:rsidRPr="00E25E73" w:rsidRDefault="006441EE" w:rsidP="00105A4E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บทปฏิบัติการ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8A" w:rsidRPr="00E25E73" w:rsidRDefault="006441EE" w:rsidP="00105A4E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เอกสาร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8A" w:rsidRPr="00E25E73" w:rsidRDefault="006441EE" w:rsidP="00105A4E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069DE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ผศ. ดร. แสงทอง</w:t>
            </w:r>
          </w:p>
        </w:tc>
      </w:tr>
      <w:tr w:rsidR="00B1798A" w:rsidRPr="00FD48F2" w:rsidTr="00105A4E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8A" w:rsidRPr="00E25E73" w:rsidRDefault="002E76A3" w:rsidP="00105A4E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7-8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8A" w:rsidRPr="006441EE" w:rsidRDefault="006441EE" w:rsidP="00105A4E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การเตรียมชิ้นยีนที่สนใจ </w:t>
            </w:r>
            <w: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 xml:space="preserve">: </w:t>
            </w: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การทำ </w:t>
            </w:r>
            <w:r w:rsidRPr="006441EE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PCR</w:t>
            </w:r>
            <w: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และ </w:t>
            </w:r>
            <w:r w:rsidRPr="006441EE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RT-PCR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8A" w:rsidRPr="00E25E73" w:rsidRDefault="006441EE" w:rsidP="00105A4E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8A" w:rsidRPr="00E25E73" w:rsidRDefault="006441EE" w:rsidP="00105A4E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บทปฏิบัติการ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8A" w:rsidRPr="00E25E73" w:rsidRDefault="006441EE" w:rsidP="00105A4E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เอกสาร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8A" w:rsidRPr="00E25E73" w:rsidRDefault="006441EE" w:rsidP="00105A4E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069DE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ผศ. ดร. แสงทอง</w:t>
            </w:r>
          </w:p>
        </w:tc>
      </w:tr>
      <w:tr w:rsidR="00B1798A" w:rsidRPr="00FD48F2" w:rsidTr="00105A4E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8A" w:rsidRPr="00E25E73" w:rsidRDefault="002E76A3" w:rsidP="00105A4E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9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8A" w:rsidRPr="00E25E73" w:rsidRDefault="006441EE" w:rsidP="00105A4E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การเตรียมดีเอ็นเอพาหะ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8A" w:rsidRPr="00E25E73" w:rsidRDefault="006441EE" w:rsidP="00105A4E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8A" w:rsidRPr="00E25E73" w:rsidRDefault="006441EE" w:rsidP="00105A4E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บทปฏิบัติการ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8A" w:rsidRPr="00E25E73" w:rsidRDefault="006441EE" w:rsidP="00105A4E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เอกสาร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8A" w:rsidRPr="00E25E73" w:rsidRDefault="006441EE" w:rsidP="00105A4E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069DE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ผศ. ดร. แสงทอง</w:t>
            </w:r>
          </w:p>
        </w:tc>
      </w:tr>
      <w:tr w:rsidR="00B1798A" w:rsidRPr="00FD48F2" w:rsidTr="00105A4E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8A" w:rsidRPr="00E25E73" w:rsidRDefault="006441EE" w:rsidP="00105A4E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1</w:t>
            </w:r>
            <w:r w:rsidR="002E76A3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0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8A" w:rsidRPr="00E25E73" w:rsidRDefault="006441EE" w:rsidP="00105A4E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การเชื่อมต่อดีเอ็นเอพาหะและยีนที่สนใจ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8A" w:rsidRPr="00E25E73" w:rsidRDefault="006441EE" w:rsidP="00105A4E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8A" w:rsidRPr="00E25E73" w:rsidRDefault="006441EE" w:rsidP="00105A4E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บทปฏิบัติการ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8A" w:rsidRPr="00E25E73" w:rsidRDefault="006441EE" w:rsidP="00105A4E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เอกสาร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8A" w:rsidRPr="00E25E73" w:rsidRDefault="006441EE" w:rsidP="00105A4E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069DE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ผศ. ดร. แสงทอง</w:t>
            </w:r>
          </w:p>
        </w:tc>
      </w:tr>
      <w:tr w:rsidR="00B1798A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8A" w:rsidRPr="00E25E73" w:rsidRDefault="006441EE" w:rsidP="00D902F4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1</w:t>
            </w:r>
            <w:r w:rsidR="002E76A3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8A" w:rsidRPr="00E25E73" w:rsidRDefault="006441EE" w:rsidP="00D902F4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การเตรียม </w:t>
            </w:r>
            <w:r w:rsidRPr="006441EE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Competent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8A" w:rsidRPr="00E25E73" w:rsidRDefault="006441EE" w:rsidP="00D902F4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8A" w:rsidRPr="00E25E73" w:rsidRDefault="006441EE" w:rsidP="00D902F4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บทปฏิบัติการ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8A" w:rsidRPr="00E25E73" w:rsidRDefault="006441EE" w:rsidP="00D902F4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เอกสาร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8A" w:rsidRPr="00E25E73" w:rsidRDefault="006441EE" w:rsidP="00D902F4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069DE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ผศ. ดร. แสงทอง</w:t>
            </w:r>
          </w:p>
        </w:tc>
      </w:tr>
      <w:tr w:rsidR="00A07DBE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DBE" w:rsidRPr="00FD48F2" w:rsidRDefault="00A07DBE" w:rsidP="00105A4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DBE" w:rsidRPr="00FD48F2" w:rsidRDefault="00A07DBE" w:rsidP="00105A4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DBE" w:rsidRPr="00FD48F2" w:rsidRDefault="00A07DBE" w:rsidP="00105A4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DBE" w:rsidRPr="00FD48F2" w:rsidRDefault="00A07DBE" w:rsidP="00105A4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DBE" w:rsidRPr="00FD48F2" w:rsidRDefault="00A07DBE" w:rsidP="00105A4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DBE" w:rsidRPr="00FD48F2" w:rsidRDefault="00A07DBE" w:rsidP="00105A4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A07DBE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DBE" w:rsidRPr="00E25E73" w:rsidRDefault="00A07DBE" w:rsidP="00D902F4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1</w:t>
            </w:r>
            <w:r w:rsidR="002E76A3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DBE" w:rsidRPr="00E25E73" w:rsidRDefault="00A07DBE" w:rsidP="00D902F4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การถ่ายฝากดีเอ็นเอสายผสมเข้าเซลล์เจ้าบ้าน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DBE" w:rsidRPr="00E25E73" w:rsidRDefault="00A07DBE" w:rsidP="00D902F4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DBE" w:rsidRPr="00E25E73" w:rsidRDefault="00A07DBE" w:rsidP="00D902F4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บทปฏิบัติการ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DBE" w:rsidRPr="00E25E73" w:rsidRDefault="00A07DBE" w:rsidP="00D902F4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เอกสาร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DBE" w:rsidRPr="00E25E73" w:rsidRDefault="00A07DBE" w:rsidP="00D902F4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069DE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ผศ. ดร. แสงทอง</w:t>
            </w:r>
          </w:p>
        </w:tc>
      </w:tr>
      <w:tr w:rsidR="00A07DBE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DBE" w:rsidRPr="00E25E73" w:rsidRDefault="002E76A3" w:rsidP="00D902F4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13-</w:t>
            </w:r>
            <w:r w:rsidR="00A07DB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14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DBE" w:rsidRPr="00E25E73" w:rsidRDefault="00A07DBE" w:rsidP="00D902F4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การคัดเลือกเซลล์ที่ได้รับดีเอ็นเอสายผสม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DBE" w:rsidRPr="00E25E73" w:rsidRDefault="00A07DBE" w:rsidP="00D902F4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DBE" w:rsidRPr="00E25E73" w:rsidRDefault="00A07DBE" w:rsidP="00D902F4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บทปฏิบัติการ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DBE" w:rsidRPr="00E25E73" w:rsidRDefault="00A07DBE" w:rsidP="00D902F4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เอกสาร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DBE" w:rsidRPr="00E25E73" w:rsidRDefault="00A07DBE" w:rsidP="00D902F4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069DE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ผศ. ดร. แสงทอง</w:t>
            </w:r>
          </w:p>
        </w:tc>
      </w:tr>
      <w:tr w:rsidR="00A07DBE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DBE" w:rsidRPr="002E76A3" w:rsidRDefault="00A07DBE" w:rsidP="00D902F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2E76A3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15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DBE" w:rsidRPr="00E25E73" w:rsidRDefault="00A07DBE" w:rsidP="00D902F4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การอ่านลำดับดีเอ็นเอและการวิเคราะห์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DBE" w:rsidRPr="00E25E73" w:rsidRDefault="00A07DBE" w:rsidP="00D902F4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DBE" w:rsidRPr="00E25E73" w:rsidRDefault="00A07DBE" w:rsidP="00D902F4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บทปฏิบัติการ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DBE" w:rsidRPr="00E25E73" w:rsidRDefault="00A07DBE" w:rsidP="00D902F4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เอกสาร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DBE" w:rsidRPr="00E25E73" w:rsidRDefault="00A07DBE" w:rsidP="00D902F4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069DE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ผศ. ดร. แสงทอง</w:t>
            </w:r>
          </w:p>
        </w:tc>
      </w:tr>
      <w:tr w:rsidR="00A07DBE" w:rsidRPr="00FD48F2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DBE" w:rsidRPr="00FD48F2" w:rsidRDefault="00A07DBE" w:rsidP="00D902F4">
            <w:pP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A07DBE" w:rsidRPr="00FD48F2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DBE" w:rsidRPr="00FD48F2" w:rsidRDefault="00A07DBE" w:rsidP="00D902F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A07DBE" w:rsidRPr="00FD48F2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DBE" w:rsidRPr="00FD48F2" w:rsidRDefault="00A07DBE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DBE" w:rsidRPr="00FD48F2" w:rsidRDefault="00A07DBE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DBE" w:rsidRPr="00FD48F2" w:rsidRDefault="00A07DBE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DBE" w:rsidRPr="00FD48F2" w:rsidRDefault="00A07DBE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DBE" w:rsidRPr="00FD48F2" w:rsidRDefault="00A07DBE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A07DBE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DBE" w:rsidRPr="00FD48F2" w:rsidRDefault="00A07DBE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DBE" w:rsidRPr="00FD48F2" w:rsidRDefault="00A07DBE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1.1 ถึง 1.3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DBE" w:rsidRPr="00FD48F2" w:rsidRDefault="00A07DBE" w:rsidP="00A07DBE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การแลกเปลี่ยนข้อคิดเห็น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DBE" w:rsidRPr="00FD48F2" w:rsidRDefault="00A07DBE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DBE" w:rsidRPr="00FD48F2" w:rsidRDefault="00A07DBE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10%</w:t>
            </w:r>
          </w:p>
        </w:tc>
      </w:tr>
      <w:tr w:rsidR="00A07DBE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DBE" w:rsidRPr="00FD48F2" w:rsidRDefault="00A07DBE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DBE" w:rsidRPr="00FD48F2" w:rsidRDefault="00A07DBE" w:rsidP="00105A4E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2.1,2.3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และ </w:t>
            </w: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2.4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DBE" w:rsidRPr="00FD48F2" w:rsidRDefault="00A07DBE" w:rsidP="00A07DBE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การสอบและแบบฝึกหัด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DBE" w:rsidRPr="00FD48F2" w:rsidRDefault="00A07DBE" w:rsidP="00105A4E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7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 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DBE" w:rsidRPr="00FD48F2" w:rsidRDefault="00A07DBE" w:rsidP="00105A4E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40%</w:t>
            </w:r>
          </w:p>
        </w:tc>
      </w:tr>
      <w:tr w:rsidR="00A07DBE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DBE" w:rsidRPr="00FD48F2" w:rsidRDefault="00A07DBE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DBE" w:rsidRPr="00FD48F2" w:rsidRDefault="00A07DBE" w:rsidP="00105A4E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3.1 ถึง 3.3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DBE" w:rsidRPr="00FD48F2" w:rsidRDefault="00A07DBE" w:rsidP="00A07DBE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การมอบหมายงาน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DBE" w:rsidRPr="00FD48F2" w:rsidRDefault="00A07DBE" w:rsidP="00105A4E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DBE" w:rsidRPr="00FD48F2" w:rsidRDefault="00A07DBE" w:rsidP="00105A4E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30%</w:t>
            </w:r>
          </w:p>
        </w:tc>
      </w:tr>
      <w:tr w:rsidR="00A07DBE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DBE" w:rsidRPr="00FD48F2" w:rsidRDefault="00A07DBE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DBE" w:rsidRPr="00FD48F2" w:rsidRDefault="00A07DBE" w:rsidP="00105A4E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4.1, 4.2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 4.4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DBE" w:rsidRDefault="00A07DBE" w:rsidP="00A07DBE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การแลกเปลี่ยนข้อคิดเห็น</w:t>
            </w: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</w:t>
            </w:r>
          </w:p>
          <w:p w:rsidR="00A07DBE" w:rsidRPr="00FD48F2" w:rsidRDefault="00A07DBE" w:rsidP="00A07DBE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การมอบหมายงาน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DBE" w:rsidRPr="00FD48F2" w:rsidRDefault="00A07DBE" w:rsidP="00105A4E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DBE" w:rsidRPr="00FD48F2" w:rsidRDefault="00A07DBE" w:rsidP="00105A4E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10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</w:tr>
      <w:tr w:rsidR="00A07DBE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DBE" w:rsidRPr="00FD48F2" w:rsidRDefault="00A07DBE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DBE" w:rsidRDefault="00A07DBE" w:rsidP="00105A4E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5.1, 5.2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</w:t>
            </w: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5.4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DBE" w:rsidRPr="00FD48F2" w:rsidRDefault="00A07DBE" w:rsidP="00A07DBE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การมอบหมายงาน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DBE" w:rsidRPr="00FD48F2" w:rsidRDefault="00A07DBE" w:rsidP="00105A4E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DBE" w:rsidRPr="00FD48F2" w:rsidRDefault="00A07DBE" w:rsidP="00105A4E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10%</w:t>
            </w:r>
          </w:p>
        </w:tc>
      </w:tr>
      <w:tr w:rsidR="00A07DBE" w:rsidRPr="00FD48F2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DBE" w:rsidRPr="00FD48F2" w:rsidRDefault="00A07DBE" w:rsidP="00E00101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  <w:r w:rsidRPr="005B3C4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A07DBE" w:rsidRPr="00FD48F2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07DBE" w:rsidRPr="00FD48F2" w:rsidRDefault="00A07DBE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07DBE" w:rsidRPr="00FD48F2" w:rsidRDefault="00A07DBE" w:rsidP="00105A4E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8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07DBE" w:rsidRPr="00FD48F2" w:rsidRDefault="00A07DBE" w:rsidP="00105A4E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07DBE" w:rsidRPr="00FD48F2" w:rsidRDefault="00A07DBE" w:rsidP="00105A4E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59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A07DBE" w:rsidRPr="00FD48F2" w:rsidRDefault="00A07DBE" w:rsidP="00105A4E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</w:tc>
      </w:tr>
      <w:tr w:rsidR="00A07DBE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07DBE" w:rsidRPr="00FD48F2" w:rsidRDefault="00A07DBE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07DBE" w:rsidRPr="00FD48F2" w:rsidRDefault="00A07DBE" w:rsidP="00105A4E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07DBE" w:rsidRPr="00FD48F2" w:rsidRDefault="00A07DBE" w:rsidP="00105A4E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7DBE" w:rsidRPr="00FD48F2" w:rsidRDefault="00A07DBE" w:rsidP="00105A4E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07DBE" w:rsidRPr="00FD48F2" w:rsidRDefault="00A07DBE" w:rsidP="00105A4E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D+</w:t>
            </w:r>
          </w:p>
        </w:tc>
      </w:tr>
      <w:tr w:rsidR="00A07DBE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07DBE" w:rsidRPr="00FD48F2" w:rsidRDefault="00A07DBE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07DBE" w:rsidRPr="00FD48F2" w:rsidRDefault="00A07DBE" w:rsidP="00105A4E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74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07DBE" w:rsidRPr="00FD48F2" w:rsidRDefault="00A07DBE" w:rsidP="00105A4E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7DBE" w:rsidRPr="00FD48F2" w:rsidRDefault="00A07DBE" w:rsidP="00105A4E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41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49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07DBE" w:rsidRPr="00FD48F2" w:rsidRDefault="00A07DBE" w:rsidP="00105A4E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</w:tc>
      </w:tr>
      <w:tr w:rsidR="00A07DBE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07DBE" w:rsidRPr="00FD48F2" w:rsidRDefault="00A07DBE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07DBE" w:rsidRPr="00FD48F2" w:rsidRDefault="00A07DBE" w:rsidP="00105A4E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07DBE" w:rsidRPr="00FD48F2" w:rsidRDefault="00A07DBE" w:rsidP="00105A4E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07DBE" w:rsidRPr="00FD48F2" w:rsidRDefault="00A07DBE" w:rsidP="00105A4E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0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7DBE" w:rsidRPr="00FD48F2" w:rsidRDefault="00A07DBE" w:rsidP="00105A4E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</w:tbl>
    <w:p w:rsidR="007E3FA4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A4C10" w:rsidRDefault="004A4C10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A4C10" w:rsidRDefault="004A4C10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A4C10" w:rsidRDefault="004A4C10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A4C10" w:rsidRDefault="004A4C10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A4C10" w:rsidRDefault="004A4C10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A4C10" w:rsidRDefault="004A4C10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A4C10" w:rsidRDefault="004A4C10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A4C10" w:rsidRDefault="004A4C10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A4C10" w:rsidRDefault="004A4C10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A4C10" w:rsidRDefault="004A4C10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A4C10" w:rsidRDefault="004A4C10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A4C10" w:rsidRPr="00FD48F2" w:rsidRDefault="004A4C10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A71DE" w:rsidRPr="00FD48F2" w:rsidRDefault="00FD35CB" w:rsidP="00D902F4">
      <w:pPr>
        <w:pStyle w:val="Heading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FD48F2" w:rsidRDefault="007A71DE" w:rsidP="00D902F4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7A71DE" w:rsidRPr="00BC0530" w:rsidRDefault="00C7582D" w:rsidP="00D902F4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bidi="ar-EG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</w:t>
            </w:r>
            <w:r w:rsidR="004A4C1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Essentials of Genetics” </w:t>
            </w:r>
            <w:r w:rsidR="004A4C1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ของ </w:t>
            </w:r>
            <w:r w:rsidR="004A4C10">
              <w:rPr>
                <w:rFonts w:ascii="TH SarabunPSK" w:hAnsi="TH SarabunPSK" w:cs="TH SarabunPSK"/>
                <w:sz w:val="32"/>
                <w:szCs w:val="32"/>
                <w:lang w:bidi="th-TH"/>
              </w:rPr>
              <w:t>Klug. W</w:t>
            </w:r>
          </w:p>
        </w:tc>
      </w:tr>
      <w:tr w:rsidR="00EF6AF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6B0AF5" w:rsidRPr="00FD48F2" w:rsidRDefault="004A4C1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9D2401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C10" w:rsidRDefault="005264F3" w:rsidP="004A4C1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4A4C10" w:rsidRDefault="004A4C10" w:rsidP="004A4C1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</w:t>
            </w:r>
            <w:r w:rsidRPr="004A4C1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ตำราภาษาต่างประเทศที่เกี่ยวข้องกับพันธุศาสตร์</w:t>
            </w:r>
          </w:p>
          <w:p w:rsidR="009D2401" w:rsidRPr="00FD48F2" w:rsidDel="00AB27AB" w:rsidRDefault="009D2401" w:rsidP="00D902F4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 ภารกิจอื่น ๆ ที่นำมาบูรณาการเข้ากับการเรียนการสอน  </w:t>
            </w:r>
          </w:p>
          <w:p w:rsidR="0005325C" w:rsidRPr="00BC0530" w:rsidRDefault="0005325C" w:rsidP="002E76A3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</w:t>
            </w:r>
            <w:r w:rsidR="00C7582D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Default="005264F3" w:rsidP="00E00101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  <w:p w:rsidR="002E76A3" w:rsidRPr="002E76A3" w:rsidRDefault="002E76A3" w:rsidP="002E76A3">
            <w:pPr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2E76A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 w:rsidRPr="002E76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การศึกษาความหลากหลายของยีนโปรตีนตอบสนองต่อความร้อนจากข้าวไทย</w:t>
            </w:r>
          </w:p>
          <w:p w:rsidR="002E76A3" w:rsidRPr="002E76A3" w:rsidRDefault="002E76A3" w:rsidP="002E76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E76A3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- </w:t>
            </w:r>
            <w:r w:rsidRPr="002E76A3">
              <w:rPr>
                <w:rFonts w:ascii="TH SarabunPSK" w:hAnsi="TH SarabunPSK" w:cs="TH SarabunPSK"/>
                <w:sz w:val="32"/>
                <w:szCs w:val="32"/>
                <w:cs/>
              </w:rPr>
              <w:t>การค้นหายีนและการพัฒนาดีเอ็นเอเครื่องหมายที่ควบคุมความต้านทานโรคไหม้ของข้าวไทย</w:t>
            </w:r>
          </w:p>
          <w:p w:rsidR="002E76A3" w:rsidRPr="00FD48F2" w:rsidRDefault="002E76A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/>
              </w:rPr>
            </w:pP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5B3C40" w:rsidRDefault="005B3C40" w:rsidP="00E00101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5B3C40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ไม่มี</w:t>
            </w:r>
            <w:r w:rsidR="00573A06" w:rsidRPr="005B3C4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5B3C40" w:rsidRDefault="005B3C40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5B3C40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ไม่มี</w:t>
            </w:r>
            <w:r w:rsidR="00385347" w:rsidRPr="005B3C4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4A4C10" w:rsidRDefault="004A4C10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   </w:t>
            </w:r>
            <w:r w:rsidR="005C4A8A" w:rsidRPr="004A4C1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การใช้ </w:t>
            </w:r>
            <w:r w:rsidR="005C4A8A" w:rsidRPr="004A4C1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textbook </w:t>
            </w:r>
            <w:r w:rsidR="005C4A8A" w:rsidRPr="004A4C1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5B3C40" w:rsidRDefault="005B3C40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   </w:t>
            </w:r>
            <w:r w:rsidRPr="005B3C40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ไม่มี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5B3C40" w:rsidRDefault="005B3C40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  </w:t>
            </w:r>
            <w:r w:rsidRPr="005B3C40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ไม่มี</w:t>
            </w:r>
          </w:p>
        </w:tc>
      </w:tr>
    </w:tbl>
    <w:p w:rsidR="005B3C40" w:rsidRDefault="005B3C40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B3C40" w:rsidRDefault="005B3C40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A4C10" w:rsidRDefault="004A4C10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A4C10" w:rsidRDefault="004A4C10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A4C10" w:rsidRDefault="004A4C10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A4C10" w:rsidRDefault="004A4C10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A4C10" w:rsidRDefault="004A4C10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A4C10" w:rsidRDefault="004A4C10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A4C10" w:rsidRDefault="004A4C10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B3C40" w:rsidRDefault="005B3C40" w:rsidP="002E76A3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D0FA7" w:rsidRPr="00FD48F2" w:rsidRDefault="00FD35C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FD48F2" w:rsidRDefault="007A71DE" w:rsidP="00D902F4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4A4C10" w:rsidRPr="00FD48F2" w:rsidRDefault="004A4C10" w:rsidP="004A4C1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การประเมินอาจารย์ผู้สอน และสิ่ง</w:t>
            </w:r>
            <w:r w:rsidRPr="00A765F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สนับสนุน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โดยนักศึกษา</w:t>
            </w:r>
            <w:r w:rsidRPr="00A765F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hyperlink r:id="rId7" w:history="1">
              <w:r w:rsidRPr="00A765FB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http://www.assess.mju.ac.th/</w:t>
              </w:r>
            </w:hyperlink>
          </w:p>
          <w:p w:rsidR="00155318" w:rsidRPr="004A4C10" w:rsidRDefault="00155318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4A4C10" w:rsidRPr="00864B7F" w:rsidRDefault="004A4C10" w:rsidP="004A4C1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</w:t>
            </w:r>
            <w:r w:rsidRPr="00864B7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ผลการเรียนของนักศึกษา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และการประเมิ</w:t>
            </w:r>
            <w:r w:rsidRPr="00864B7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นของนักศึกษา</w:t>
            </w: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7A71DE" w:rsidRPr="00FD48F2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C81F21" w:rsidRPr="004A4C10" w:rsidRDefault="004A4C10" w:rsidP="004A4C10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</w:t>
            </w:r>
            <w:r w:rsidRPr="004A4C1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การใช้ตัวอย่างที่เหมาะสมกับงานวิทยานิพนธ์ของนักศึกษา</w:t>
            </w: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7A71DE" w:rsidRPr="00FD48F2" w:rsidTr="004A4C10">
        <w:trPr>
          <w:trHeight w:val="12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FD48F2" w:rsidRDefault="005264F3" w:rsidP="00E802E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bookmarkStart w:id="0" w:name="_GoBack"/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FD48F2" w:rsidRDefault="004A4C10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</w:t>
            </w:r>
            <w:r w:rsidRPr="00FC4D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การทวนสอบมาตรฐานผลสัมฤทธิ์รายวิชาของนักศึกษา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ด้วยการเห็นชอบ ของกรรมการประจำหลักสูตร และคณะกรรมการประจำคณะวิทยาศาสตร์</w:t>
            </w:r>
          </w:p>
        </w:tc>
      </w:tr>
      <w:bookmarkEnd w:id="0"/>
      <w:tr w:rsidR="007A71DE" w:rsidRPr="00FD48F2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BB266F" w:rsidRPr="00FD48F2" w:rsidRDefault="004A4C10" w:rsidP="00AD3E97">
            <w:pPr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ผู้สอนจะประเมินปัญหา อุปสรรคในการจัดการเรียน การสอน และนำมาปรับปรุงการจัดการเรียนการสอนให้ดีขึ้น</w:t>
            </w:r>
          </w:p>
        </w:tc>
      </w:tr>
    </w:tbl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2E76A3" w:rsidRPr="00FD48F2" w:rsidRDefault="002E76A3" w:rsidP="002E76A3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>(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ผศ. ดร. แสงทอง </w:t>
      </w:r>
      <w:proofErr w:type="spellStart"/>
      <w:r>
        <w:rPr>
          <w:rFonts w:ascii="TH SarabunPSK" w:hAnsi="TH SarabunPSK" w:cs="TH SarabunPSK" w:hint="cs"/>
          <w:sz w:val="32"/>
          <w:szCs w:val="32"/>
          <w:cs/>
          <w:lang w:bidi="th-TH"/>
        </w:rPr>
        <w:t>พงษ์</w:t>
      </w:r>
      <w:proofErr w:type="spellEnd"/>
      <w:r>
        <w:rPr>
          <w:rFonts w:ascii="TH SarabunPSK" w:hAnsi="TH SarabunPSK" w:cs="TH SarabunPSK" w:hint="cs"/>
          <w:sz w:val="32"/>
          <w:szCs w:val="32"/>
          <w:cs/>
          <w:lang w:bidi="th-TH"/>
        </w:rPr>
        <w:t>เจริญ</w:t>
      </w:r>
      <w:proofErr w:type="spellStart"/>
      <w:r>
        <w:rPr>
          <w:rFonts w:ascii="TH SarabunPSK" w:hAnsi="TH SarabunPSK" w:cs="TH SarabunPSK" w:hint="cs"/>
          <w:sz w:val="32"/>
          <w:szCs w:val="32"/>
          <w:cs/>
          <w:lang w:bidi="th-TH"/>
        </w:rPr>
        <w:t>กิต</w:t>
      </w:r>
      <w:proofErr w:type="spellEnd"/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2E76A3" w:rsidRPr="00FD48F2" w:rsidRDefault="002E76A3" w:rsidP="002E76A3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2E76A3" w:rsidRPr="00FC4D36" w:rsidRDefault="002E76A3" w:rsidP="002E76A3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31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เดือน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ตุลาคม 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2556</w:t>
      </w:r>
    </w:p>
    <w:p w:rsidR="001D5032" w:rsidRPr="00FD48F2" w:rsidRDefault="001D5032" w:rsidP="008E1BE5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sectPr w:rsidR="001D5032" w:rsidRPr="00FD48F2" w:rsidSect="00FD48F2">
      <w:headerReference w:type="even" r:id="rId8"/>
      <w:headerReference w:type="default" r:id="rId9"/>
      <w:footerReference w:type="even" r:id="rId10"/>
      <w:footerReference w:type="default" r:id="rId11"/>
      <w:pgSz w:w="12240" w:h="15840" w:code="1"/>
      <w:pgMar w:top="1440" w:right="720" w:bottom="1440" w:left="1440" w:header="706" w:footer="706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6C48" w:rsidRDefault="00936C48">
      <w:r>
        <w:separator/>
      </w:r>
    </w:p>
  </w:endnote>
  <w:endnote w:type="continuationSeparator" w:id="0">
    <w:p w:rsidR="00936C48" w:rsidRDefault="00936C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5A4E" w:rsidRDefault="00D978FC" w:rsidP="008D5AF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105A4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05A4E" w:rsidRDefault="00105A4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5A4E" w:rsidRPr="00044607" w:rsidRDefault="00105A4E" w:rsidP="00044607">
    <w:pPr>
      <w:pStyle w:val="Footer"/>
      <w:jc w:val="right"/>
      <w:rPr>
        <w:rFonts w:ascii="TH SarabunPSK" w:hAnsi="TH SarabunPSK" w:cs="TH SarabunPSK"/>
        <w:cs/>
        <w:lang w:bidi="th-TH"/>
      </w:rPr>
    </w:pPr>
    <w:r w:rsidRPr="00044607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งานบริการการศึกษาและกิจการ คณะวิทยาศาสตร์ เมื่อวันที่ 9 มกราคม 2556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6C48" w:rsidRDefault="00936C48">
      <w:r>
        <w:separator/>
      </w:r>
    </w:p>
  </w:footnote>
  <w:footnote w:type="continuationSeparator" w:id="0">
    <w:p w:rsidR="00936C48" w:rsidRDefault="00936C4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5A4E" w:rsidRDefault="00D978FC" w:rsidP="00040D40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05A4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05A4E" w:rsidRDefault="00105A4E" w:rsidP="00040D40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82115"/>
      <w:docPartObj>
        <w:docPartGallery w:val="Page Numbers (Top of Page)"/>
        <w:docPartUnique/>
      </w:docPartObj>
    </w:sdtPr>
    <w:sdtContent>
      <w:p w:rsidR="00105A4E" w:rsidRDefault="00105A4E">
        <w:pPr>
          <w:pStyle w:val="Header"/>
          <w:jc w:val="center"/>
        </w:pPr>
        <w:r>
          <w:rPr>
            <w:rFonts w:hint="cs"/>
            <w:cs/>
            <w:lang w:bidi="th-TH"/>
          </w:rPr>
          <w:t>1</w:t>
        </w:r>
      </w:p>
    </w:sdtContent>
  </w:sdt>
  <w:p w:rsidR="00105A4E" w:rsidRPr="00FD48F2" w:rsidRDefault="00105A4E" w:rsidP="00040D40">
    <w:pPr>
      <w:pStyle w:val="Header"/>
      <w:ind w:right="360"/>
      <w:jc w:val="right"/>
      <w:rPr>
        <w:rFonts w:ascii="TH SarabunPSK" w:hAnsi="TH SarabunPSK" w:cs="TH SarabunPSK"/>
        <w:sz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534F14"/>
    <w:multiLevelType w:val="hybridMultilevel"/>
    <w:tmpl w:val="1C52EDF6"/>
    <w:lvl w:ilvl="0" w:tplc="055862F0">
      <w:start w:val="1"/>
      <w:numFmt w:val="thaiNumbers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7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5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5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7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3"/>
  </w:num>
  <w:num w:numId="3">
    <w:abstractNumId w:val="25"/>
  </w:num>
  <w:num w:numId="4">
    <w:abstractNumId w:val="8"/>
  </w:num>
  <w:num w:numId="5">
    <w:abstractNumId w:val="4"/>
  </w:num>
  <w:num w:numId="6">
    <w:abstractNumId w:val="12"/>
  </w:num>
  <w:num w:numId="7">
    <w:abstractNumId w:val="26"/>
  </w:num>
  <w:num w:numId="8">
    <w:abstractNumId w:val="22"/>
  </w:num>
  <w:num w:numId="9">
    <w:abstractNumId w:val="36"/>
  </w:num>
  <w:num w:numId="10">
    <w:abstractNumId w:val="10"/>
  </w:num>
  <w:num w:numId="11">
    <w:abstractNumId w:val="31"/>
  </w:num>
  <w:num w:numId="12">
    <w:abstractNumId w:val="2"/>
  </w:num>
  <w:num w:numId="13">
    <w:abstractNumId w:val="21"/>
  </w:num>
  <w:num w:numId="14">
    <w:abstractNumId w:val="39"/>
  </w:num>
  <w:num w:numId="15">
    <w:abstractNumId w:val="15"/>
  </w:num>
  <w:num w:numId="16">
    <w:abstractNumId w:val="34"/>
  </w:num>
  <w:num w:numId="17">
    <w:abstractNumId w:val="20"/>
  </w:num>
  <w:num w:numId="18">
    <w:abstractNumId w:val="35"/>
  </w:num>
  <w:num w:numId="19">
    <w:abstractNumId w:val="13"/>
  </w:num>
  <w:num w:numId="20">
    <w:abstractNumId w:val="30"/>
  </w:num>
  <w:num w:numId="21">
    <w:abstractNumId w:val="14"/>
  </w:num>
  <w:num w:numId="22">
    <w:abstractNumId w:val="17"/>
  </w:num>
  <w:num w:numId="23">
    <w:abstractNumId w:val="9"/>
  </w:num>
  <w:num w:numId="24">
    <w:abstractNumId w:val="1"/>
  </w:num>
  <w:num w:numId="25">
    <w:abstractNumId w:val="28"/>
  </w:num>
  <w:num w:numId="26">
    <w:abstractNumId w:val="11"/>
  </w:num>
  <w:num w:numId="27">
    <w:abstractNumId w:val="37"/>
  </w:num>
  <w:num w:numId="28">
    <w:abstractNumId w:val="33"/>
  </w:num>
  <w:num w:numId="29">
    <w:abstractNumId w:val="27"/>
  </w:num>
  <w:num w:numId="30">
    <w:abstractNumId w:val="0"/>
  </w:num>
  <w:num w:numId="31">
    <w:abstractNumId w:val="23"/>
  </w:num>
  <w:num w:numId="32">
    <w:abstractNumId w:val="7"/>
  </w:num>
  <w:num w:numId="33">
    <w:abstractNumId w:val="5"/>
  </w:num>
  <w:num w:numId="34">
    <w:abstractNumId w:val="32"/>
  </w:num>
  <w:num w:numId="35">
    <w:abstractNumId w:val="24"/>
  </w:num>
  <w:num w:numId="36">
    <w:abstractNumId w:val="38"/>
  </w:num>
  <w:num w:numId="37">
    <w:abstractNumId w:val="19"/>
  </w:num>
  <w:num w:numId="38">
    <w:abstractNumId w:val="29"/>
  </w:num>
  <w:num w:numId="39">
    <w:abstractNumId w:val="3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6"/>
  </w:num>
  <w:num w:numId="4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21732"/>
    <w:rsid w:val="000262CE"/>
    <w:rsid w:val="00026663"/>
    <w:rsid w:val="00027558"/>
    <w:rsid w:val="000310D0"/>
    <w:rsid w:val="000333A7"/>
    <w:rsid w:val="0003547C"/>
    <w:rsid w:val="00040D40"/>
    <w:rsid w:val="00044607"/>
    <w:rsid w:val="00051942"/>
    <w:rsid w:val="0005325C"/>
    <w:rsid w:val="00055033"/>
    <w:rsid w:val="0005721D"/>
    <w:rsid w:val="00060991"/>
    <w:rsid w:val="00070142"/>
    <w:rsid w:val="00081C51"/>
    <w:rsid w:val="00083537"/>
    <w:rsid w:val="00095A78"/>
    <w:rsid w:val="000A11BA"/>
    <w:rsid w:val="000A729C"/>
    <w:rsid w:val="000B54BA"/>
    <w:rsid w:val="000B6834"/>
    <w:rsid w:val="000D303E"/>
    <w:rsid w:val="000D4C10"/>
    <w:rsid w:val="000D700C"/>
    <w:rsid w:val="000D7524"/>
    <w:rsid w:val="000E4FB8"/>
    <w:rsid w:val="000E71C6"/>
    <w:rsid w:val="000E74B7"/>
    <w:rsid w:val="000F4A6C"/>
    <w:rsid w:val="000F639D"/>
    <w:rsid w:val="00100DE0"/>
    <w:rsid w:val="0010352C"/>
    <w:rsid w:val="00105A4E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55318"/>
    <w:rsid w:val="00155884"/>
    <w:rsid w:val="001769CA"/>
    <w:rsid w:val="00176DFC"/>
    <w:rsid w:val="00177371"/>
    <w:rsid w:val="001836FA"/>
    <w:rsid w:val="00184A32"/>
    <w:rsid w:val="00185CB3"/>
    <w:rsid w:val="00190881"/>
    <w:rsid w:val="00191579"/>
    <w:rsid w:val="00193588"/>
    <w:rsid w:val="00197570"/>
    <w:rsid w:val="001A0348"/>
    <w:rsid w:val="001A1A88"/>
    <w:rsid w:val="001B1C72"/>
    <w:rsid w:val="001C3518"/>
    <w:rsid w:val="001C745D"/>
    <w:rsid w:val="001D5032"/>
    <w:rsid w:val="001D54D6"/>
    <w:rsid w:val="001D6F46"/>
    <w:rsid w:val="001E0455"/>
    <w:rsid w:val="001E431B"/>
    <w:rsid w:val="001E4A32"/>
    <w:rsid w:val="001E73F1"/>
    <w:rsid w:val="001F7C0A"/>
    <w:rsid w:val="002026E7"/>
    <w:rsid w:val="00210BFA"/>
    <w:rsid w:val="00210F50"/>
    <w:rsid w:val="00211071"/>
    <w:rsid w:val="00214F37"/>
    <w:rsid w:val="00217907"/>
    <w:rsid w:val="00217F7E"/>
    <w:rsid w:val="002444E0"/>
    <w:rsid w:val="00246B23"/>
    <w:rsid w:val="00247629"/>
    <w:rsid w:val="002541B9"/>
    <w:rsid w:val="0025608C"/>
    <w:rsid w:val="0027335A"/>
    <w:rsid w:val="00273778"/>
    <w:rsid w:val="00275E03"/>
    <w:rsid w:val="00282D59"/>
    <w:rsid w:val="00285114"/>
    <w:rsid w:val="00287116"/>
    <w:rsid w:val="00297D1A"/>
    <w:rsid w:val="002A6D50"/>
    <w:rsid w:val="002A6DF6"/>
    <w:rsid w:val="002C1023"/>
    <w:rsid w:val="002C24C7"/>
    <w:rsid w:val="002D106D"/>
    <w:rsid w:val="002D5F87"/>
    <w:rsid w:val="002E3177"/>
    <w:rsid w:val="002E4D6C"/>
    <w:rsid w:val="002E76A3"/>
    <w:rsid w:val="00301FAB"/>
    <w:rsid w:val="00321C03"/>
    <w:rsid w:val="00327D14"/>
    <w:rsid w:val="00343850"/>
    <w:rsid w:val="00347AF4"/>
    <w:rsid w:val="003542ED"/>
    <w:rsid w:val="00360078"/>
    <w:rsid w:val="003661B3"/>
    <w:rsid w:val="00375174"/>
    <w:rsid w:val="00385347"/>
    <w:rsid w:val="003B0D0D"/>
    <w:rsid w:val="003B3362"/>
    <w:rsid w:val="003B3E44"/>
    <w:rsid w:val="003B6C5B"/>
    <w:rsid w:val="003B7624"/>
    <w:rsid w:val="003D03BF"/>
    <w:rsid w:val="003D04D9"/>
    <w:rsid w:val="003D22A4"/>
    <w:rsid w:val="003E4756"/>
    <w:rsid w:val="003F6DA2"/>
    <w:rsid w:val="00402CC1"/>
    <w:rsid w:val="00403295"/>
    <w:rsid w:val="00406E14"/>
    <w:rsid w:val="0040779F"/>
    <w:rsid w:val="0041563D"/>
    <w:rsid w:val="004164D5"/>
    <w:rsid w:val="0041740F"/>
    <w:rsid w:val="004206D5"/>
    <w:rsid w:val="004227A2"/>
    <w:rsid w:val="004267BD"/>
    <w:rsid w:val="004303AF"/>
    <w:rsid w:val="00433781"/>
    <w:rsid w:val="004420DF"/>
    <w:rsid w:val="00451C03"/>
    <w:rsid w:val="004614D9"/>
    <w:rsid w:val="00463011"/>
    <w:rsid w:val="00466F17"/>
    <w:rsid w:val="00490135"/>
    <w:rsid w:val="004A022E"/>
    <w:rsid w:val="004A14EA"/>
    <w:rsid w:val="004A4C10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E5C97"/>
    <w:rsid w:val="004F0289"/>
    <w:rsid w:val="004F0902"/>
    <w:rsid w:val="004F6FFD"/>
    <w:rsid w:val="004F733B"/>
    <w:rsid w:val="005036D9"/>
    <w:rsid w:val="00503E82"/>
    <w:rsid w:val="00511F35"/>
    <w:rsid w:val="00513B5A"/>
    <w:rsid w:val="00522D14"/>
    <w:rsid w:val="005242D1"/>
    <w:rsid w:val="00524A6C"/>
    <w:rsid w:val="005264F3"/>
    <w:rsid w:val="00527585"/>
    <w:rsid w:val="00530389"/>
    <w:rsid w:val="00531CAC"/>
    <w:rsid w:val="00532187"/>
    <w:rsid w:val="00536B1E"/>
    <w:rsid w:val="00546F06"/>
    <w:rsid w:val="00554CD4"/>
    <w:rsid w:val="00562369"/>
    <w:rsid w:val="00572F82"/>
    <w:rsid w:val="00573A06"/>
    <w:rsid w:val="00576AE8"/>
    <w:rsid w:val="00576EBA"/>
    <w:rsid w:val="005778EC"/>
    <w:rsid w:val="005810EA"/>
    <w:rsid w:val="0058229A"/>
    <w:rsid w:val="005864EF"/>
    <w:rsid w:val="00594AD2"/>
    <w:rsid w:val="005967D3"/>
    <w:rsid w:val="005B354E"/>
    <w:rsid w:val="005B3C40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E0027"/>
    <w:rsid w:val="005E349E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4417A"/>
    <w:rsid w:val="006441EE"/>
    <w:rsid w:val="00651B46"/>
    <w:rsid w:val="006526DF"/>
    <w:rsid w:val="00657488"/>
    <w:rsid w:val="00657765"/>
    <w:rsid w:val="00661400"/>
    <w:rsid w:val="0066175A"/>
    <w:rsid w:val="00661862"/>
    <w:rsid w:val="00665070"/>
    <w:rsid w:val="00666381"/>
    <w:rsid w:val="00674D64"/>
    <w:rsid w:val="00675E54"/>
    <w:rsid w:val="006829E1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D0EC7"/>
    <w:rsid w:val="006D156C"/>
    <w:rsid w:val="006D1909"/>
    <w:rsid w:val="006D37DF"/>
    <w:rsid w:val="006E042F"/>
    <w:rsid w:val="006E046B"/>
    <w:rsid w:val="006E54EA"/>
    <w:rsid w:val="006F61EE"/>
    <w:rsid w:val="007058C7"/>
    <w:rsid w:val="007100D2"/>
    <w:rsid w:val="00710858"/>
    <w:rsid w:val="00710C98"/>
    <w:rsid w:val="00725849"/>
    <w:rsid w:val="0072796C"/>
    <w:rsid w:val="007379A1"/>
    <w:rsid w:val="007427AF"/>
    <w:rsid w:val="00753AE9"/>
    <w:rsid w:val="00760A1C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3B94"/>
    <w:rsid w:val="007C35B9"/>
    <w:rsid w:val="007C3C66"/>
    <w:rsid w:val="007C64C3"/>
    <w:rsid w:val="007D3D8E"/>
    <w:rsid w:val="007D5F3F"/>
    <w:rsid w:val="007E1129"/>
    <w:rsid w:val="007E3FA4"/>
    <w:rsid w:val="007E54C7"/>
    <w:rsid w:val="007F04F4"/>
    <w:rsid w:val="007F6314"/>
    <w:rsid w:val="00804220"/>
    <w:rsid w:val="00807C19"/>
    <w:rsid w:val="00807D27"/>
    <w:rsid w:val="00810A40"/>
    <w:rsid w:val="00812E1B"/>
    <w:rsid w:val="00832CD5"/>
    <w:rsid w:val="00835C08"/>
    <w:rsid w:val="00846540"/>
    <w:rsid w:val="008470C5"/>
    <w:rsid w:val="00850EAE"/>
    <w:rsid w:val="0085181B"/>
    <w:rsid w:val="0085302F"/>
    <w:rsid w:val="00853B49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36"/>
    <w:rsid w:val="0089677B"/>
    <w:rsid w:val="008A4EF3"/>
    <w:rsid w:val="008A5D11"/>
    <w:rsid w:val="008A78E3"/>
    <w:rsid w:val="008B5FBE"/>
    <w:rsid w:val="008C024A"/>
    <w:rsid w:val="008C43CB"/>
    <w:rsid w:val="008C71A6"/>
    <w:rsid w:val="008D26AB"/>
    <w:rsid w:val="008D32CB"/>
    <w:rsid w:val="008D5AF5"/>
    <w:rsid w:val="008D6FC5"/>
    <w:rsid w:val="008E1BE5"/>
    <w:rsid w:val="008E7809"/>
    <w:rsid w:val="008F24F4"/>
    <w:rsid w:val="00902388"/>
    <w:rsid w:val="00917F31"/>
    <w:rsid w:val="009214BD"/>
    <w:rsid w:val="009234D3"/>
    <w:rsid w:val="0092532B"/>
    <w:rsid w:val="00933131"/>
    <w:rsid w:val="00936C48"/>
    <w:rsid w:val="00943A0D"/>
    <w:rsid w:val="00952574"/>
    <w:rsid w:val="00965984"/>
    <w:rsid w:val="00982B10"/>
    <w:rsid w:val="00997870"/>
    <w:rsid w:val="009A0B36"/>
    <w:rsid w:val="009A556F"/>
    <w:rsid w:val="009B0FFD"/>
    <w:rsid w:val="009B34F2"/>
    <w:rsid w:val="009B544B"/>
    <w:rsid w:val="009C2D7B"/>
    <w:rsid w:val="009C3C0B"/>
    <w:rsid w:val="009D1825"/>
    <w:rsid w:val="009D2401"/>
    <w:rsid w:val="009E213D"/>
    <w:rsid w:val="009E45B2"/>
    <w:rsid w:val="009E4AD2"/>
    <w:rsid w:val="009F16C5"/>
    <w:rsid w:val="00A07DBE"/>
    <w:rsid w:val="00A122FD"/>
    <w:rsid w:val="00A23B0B"/>
    <w:rsid w:val="00A24334"/>
    <w:rsid w:val="00A32309"/>
    <w:rsid w:val="00A330F0"/>
    <w:rsid w:val="00A421D2"/>
    <w:rsid w:val="00A4796D"/>
    <w:rsid w:val="00A511B7"/>
    <w:rsid w:val="00A53F78"/>
    <w:rsid w:val="00A640FF"/>
    <w:rsid w:val="00A64A51"/>
    <w:rsid w:val="00A674B2"/>
    <w:rsid w:val="00A7249D"/>
    <w:rsid w:val="00A73D7F"/>
    <w:rsid w:val="00A76139"/>
    <w:rsid w:val="00A94893"/>
    <w:rsid w:val="00A960DA"/>
    <w:rsid w:val="00AA257D"/>
    <w:rsid w:val="00AB27AB"/>
    <w:rsid w:val="00AB357A"/>
    <w:rsid w:val="00AB4359"/>
    <w:rsid w:val="00AC6CD3"/>
    <w:rsid w:val="00AC7F3F"/>
    <w:rsid w:val="00AD1A85"/>
    <w:rsid w:val="00AD3E97"/>
    <w:rsid w:val="00AD5028"/>
    <w:rsid w:val="00AE1575"/>
    <w:rsid w:val="00AE3DDF"/>
    <w:rsid w:val="00AF2295"/>
    <w:rsid w:val="00AF3FEA"/>
    <w:rsid w:val="00AF7EFE"/>
    <w:rsid w:val="00B0175B"/>
    <w:rsid w:val="00B03B3D"/>
    <w:rsid w:val="00B03F9C"/>
    <w:rsid w:val="00B069DE"/>
    <w:rsid w:val="00B10B1C"/>
    <w:rsid w:val="00B151CF"/>
    <w:rsid w:val="00B1798A"/>
    <w:rsid w:val="00B22D1C"/>
    <w:rsid w:val="00B308FA"/>
    <w:rsid w:val="00B329A2"/>
    <w:rsid w:val="00B338D4"/>
    <w:rsid w:val="00B3606C"/>
    <w:rsid w:val="00B438E0"/>
    <w:rsid w:val="00B4555F"/>
    <w:rsid w:val="00B47A8F"/>
    <w:rsid w:val="00B53731"/>
    <w:rsid w:val="00B5525B"/>
    <w:rsid w:val="00B55456"/>
    <w:rsid w:val="00B557FB"/>
    <w:rsid w:val="00B563B2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7982"/>
    <w:rsid w:val="00BA1C81"/>
    <w:rsid w:val="00BA4014"/>
    <w:rsid w:val="00BA7738"/>
    <w:rsid w:val="00BB266F"/>
    <w:rsid w:val="00BB471D"/>
    <w:rsid w:val="00BB5C13"/>
    <w:rsid w:val="00BC0530"/>
    <w:rsid w:val="00BC512E"/>
    <w:rsid w:val="00BC7C43"/>
    <w:rsid w:val="00BD7910"/>
    <w:rsid w:val="00BE33E7"/>
    <w:rsid w:val="00BE7983"/>
    <w:rsid w:val="00BF65D2"/>
    <w:rsid w:val="00C014C8"/>
    <w:rsid w:val="00C0170A"/>
    <w:rsid w:val="00C1696D"/>
    <w:rsid w:val="00C214B6"/>
    <w:rsid w:val="00C22EF0"/>
    <w:rsid w:val="00C304BE"/>
    <w:rsid w:val="00C32F7F"/>
    <w:rsid w:val="00C3470B"/>
    <w:rsid w:val="00C406A5"/>
    <w:rsid w:val="00C41F73"/>
    <w:rsid w:val="00C66F57"/>
    <w:rsid w:val="00C70070"/>
    <w:rsid w:val="00C746EA"/>
    <w:rsid w:val="00C7582D"/>
    <w:rsid w:val="00C81F21"/>
    <w:rsid w:val="00C83527"/>
    <w:rsid w:val="00C94649"/>
    <w:rsid w:val="00C94E30"/>
    <w:rsid w:val="00C96957"/>
    <w:rsid w:val="00C96FFE"/>
    <w:rsid w:val="00CA1182"/>
    <w:rsid w:val="00CA5ACA"/>
    <w:rsid w:val="00CB71C2"/>
    <w:rsid w:val="00CC1943"/>
    <w:rsid w:val="00CD5B1C"/>
    <w:rsid w:val="00CD6A5E"/>
    <w:rsid w:val="00CE4195"/>
    <w:rsid w:val="00CE67B8"/>
    <w:rsid w:val="00CF037C"/>
    <w:rsid w:val="00CF1F01"/>
    <w:rsid w:val="00CF58FC"/>
    <w:rsid w:val="00D11125"/>
    <w:rsid w:val="00D153FD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1E8C"/>
    <w:rsid w:val="00D52EDA"/>
    <w:rsid w:val="00D53B86"/>
    <w:rsid w:val="00D549CC"/>
    <w:rsid w:val="00D61359"/>
    <w:rsid w:val="00D628A4"/>
    <w:rsid w:val="00D7269F"/>
    <w:rsid w:val="00D77901"/>
    <w:rsid w:val="00D8025E"/>
    <w:rsid w:val="00D8031C"/>
    <w:rsid w:val="00D80A17"/>
    <w:rsid w:val="00D82744"/>
    <w:rsid w:val="00D84717"/>
    <w:rsid w:val="00D902F4"/>
    <w:rsid w:val="00D91E6D"/>
    <w:rsid w:val="00D978FC"/>
    <w:rsid w:val="00DA0E4C"/>
    <w:rsid w:val="00DA3CF1"/>
    <w:rsid w:val="00DA567B"/>
    <w:rsid w:val="00DB0209"/>
    <w:rsid w:val="00DB3BC9"/>
    <w:rsid w:val="00DD4952"/>
    <w:rsid w:val="00DE16C3"/>
    <w:rsid w:val="00DF3895"/>
    <w:rsid w:val="00E00101"/>
    <w:rsid w:val="00E048C9"/>
    <w:rsid w:val="00E158C3"/>
    <w:rsid w:val="00E23E45"/>
    <w:rsid w:val="00E23FED"/>
    <w:rsid w:val="00E25E73"/>
    <w:rsid w:val="00E35913"/>
    <w:rsid w:val="00E375AA"/>
    <w:rsid w:val="00E37FF5"/>
    <w:rsid w:val="00E40E78"/>
    <w:rsid w:val="00E559C0"/>
    <w:rsid w:val="00E57689"/>
    <w:rsid w:val="00E6557D"/>
    <w:rsid w:val="00E6678E"/>
    <w:rsid w:val="00E677CD"/>
    <w:rsid w:val="00E727FF"/>
    <w:rsid w:val="00E73B13"/>
    <w:rsid w:val="00E802E1"/>
    <w:rsid w:val="00E83BFC"/>
    <w:rsid w:val="00EA06C3"/>
    <w:rsid w:val="00EA30F2"/>
    <w:rsid w:val="00EA4009"/>
    <w:rsid w:val="00EA6859"/>
    <w:rsid w:val="00EC15CF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20EF8"/>
    <w:rsid w:val="00F21C4B"/>
    <w:rsid w:val="00F2506B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1E2D"/>
    <w:rsid w:val="00F85711"/>
    <w:rsid w:val="00F90BB4"/>
    <w:rsid w:val="00F91FEA"/>
    <w:rsid w:val="00F92965"/>
    <w:rsid w:val="00F929D6"/>
    <w:rsid w:val="00F95016"/>
    <w:rsid w:val="00FA1B0C"/>
    <w:rsid w:val="00FA25F4"/>
    <w:rsid w:val="00FB156D"/>
    <w:rsid w:val="00FB6EF8"/>
    <w:rsid w:val="00FC291D"/>
    <w:rsid w:val="00FC3224"/>
    <w:rsid w:val="00FC69A6"/>
    <w:rsid w:val="00FD35CB"/>
    <w:rsid w:val="00FD48F2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D5AF5"/>
    <w:rPr>
      <w:sz w:val="24"/>
      <w:szCs w:val="24"/>
      <w:lang w:bidi="ar-SA"/>
    </w:rPr>
  </w:style>
  <w:style w:type="paragraph" w:styleId="Heading1">
    <w:name w:val="heading 1"/>
    <w:basedOn w:val="Normal"/>
    <w:next w:val="Normal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qFormat/>
    <w:rsid w:val="008D5AF5"/>
    <w:pPr>
      <w:spacing w:before="240" w:after="60"/>
      <w:outlineLvl w:val="6"/>
    </w:pPr>
    <w:rPr>
      <w:lang w:val="en-AU"/>
    </w:rPr>
  </w:style>
  <w:style w:type="paragraph" w:styleId="Heading9">
    <w:name w:val="heading 9"/>
    <w:basedOn w:val="Normal"/>
    <w:next w:val="Normal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BodyText3">
    <w:name w:val="Body Text 3"/>
    <w:basedOn w:val="Normal"/>
    <w:rsid w:val="008D5AF5"/>
    <w:pPr>
      <w:spacing w:after="120"/>
    </w:pPr>
    <w:rPr>
      <w:sz w:val="16"/>
      <w:szCs w:val="16"/>
    </w:rPr>
  </w:style>
  <w:style w:type="character" w:styleId="PageNumber">
    <w:name w:val="page number"/>
    <w:basedOn w:val="DefaultParagraphFont"/>
    <w:rsid w:val="008D5AF5"/>
  </w:style>
  <w:style w:type="paragraph" w:styleId="BalloonText">
    <w:name w:val="Balloon Text"/>
    <w:basedOn w:val="Normal"/>
    <w:semiHidden/>
    <w:rsid w:val="00107A7C"/>
    <w:rPr>
      <w:rFonts w:ascii="Tahoma" w:hAnsi="Tahoma"/>
      <w:sz w:val="16"/>
      <w:szCs w:val="18"/>
    </w:rPr>
  </w:style>
  <w:style w:type="paragraph" w:styleId="Header">
    <w:name w:val="header"/>
    <w:basedOn w:val="Normal"/>
    <w:link w:val="HeaderChar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TableGrid">
    <w:name w:val="Table Grid"/>
    <w:basedOn w:val="TableNormal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Hyperlink">
    <w:name w:val="Hyperlink"/>
    <w:basedOn w:val="DefaultParagraphFont"/>
    <w:rsid w:val="00AC7F3F"/>
    <w:rPr>
      <w:color w:val="0000FF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FD48F2"/>
    <w:rPr>
      <w:sz w:val="24"/>
      <w:szCs w:val="28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assess.mju.ac.th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10</Pages>
  <Words>1939</Words>
  <Characters>11054</Characters>
  <Application>Microsoft Office Word</Application>
  <DocSecurity>0</DocSecurity>
  <Lines>92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12968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subject/>
  <dc:creator>Ian Allen</dc:creator>
  <cp:keywords/>
  <dc:description/>
  <cp:lastModifiedBy>user</cp:lastModifiedBy>
  <cp:revision>3</cp:revision>
  <cp:lastPrinted>2013-02-07T08:16:00Z</cp:lastPrinted>
  <dcterms:created xsi:type="dcterms:W3CDTF">2013-11-04T05:21:00Z</dcterms:created>
  <dcterms:modified xsi:type="dcterms:W3CDTF">2013-11-05T04:01:00Z</dcterms:modified>
</cp:coreProperties>
</file>